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FD04EA" w:rsidRPr="00D506B8" w:rsidTr="001551E9">
        <w:trPr>
          <w:trHeight w:val="4365"/>
        </w:trPr>
        <w:tc>
          <w:tcPr>
            <w:tcW w:w="9072" w:type="dxa"/>
          </w:tcPr>
          <w:p w:rsidR="00FD04EA" w:rsidRPr="00D506B8" w:rsidRDefault="00AA2655" w:rsidP="000F62CF">
            <w:pPr>
              <w:pStyle w:val="Heading2"/>
              <w:keepNext/>
              <w:rPr>
                <w:b/>
                <w:bCs/>
                <w:color w:val="000000"/>
                <w:sz w:val="20"/>
                <w:szCs w:val="20"/>
              </w:rPr>
            </w:pPr>
            <w:r w:rsidRPr="00D506B8">
              <w:rPr>
                <w:b/>
                <w:bCs/>
              </w:rPr>
              <w:br w:type="page"/>
            </w:r>
            <w:r w:rsidR="00060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105410</wp:posOffset>
                      </wp:positionV>
                      <wp:extent cx="1078230" cy="238125"/>
                      <wp:effectExtent l="12065" t="6350" r="5080" b="12700"/>
                      <wp:wrapNone/>
                      <wp:docPr id="30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067" w:rsidRPr="00E12889" w:rsidRDefault="00860067" w:rsidP="00DE33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Phiếu 2/</w:t>
                                  </w:r>
                                  <w:r w:rsidRPr="00E1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VĐT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6.55pt;margin-top:8.3pt;width:84.9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">
                      <v:textbox>
                        <w:txbxContent>
                          <w:p w:rsidR="00860067" w:rsidRPr="00E12889" w:rsidRDefault="00860067" w:rsidP="00DE33C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Phiếu 2/</w:t>
                            </w:r>
                            <w:r w:rsidRPr="00E1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VĐT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04EA" w:rsidRPr="00D506B8" w:rsidRDefault="00060122" w:rsidP="000F62CF">
            <w:pPr>
              <w:tabs>
                <w:tab w:val="left" w:pos="2586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222250</wp:posOffset>
                      </wp:positionV>
                      <wp:extent cx="648335" cy="215900"/>
                      <wp:effectExtent l="12065" t="12065" r="6350" b="10160"/>
                      <wp:wrapNone/>
                      <wp:docPr id="303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C53A" id="Rectangle 471" o:spid="_x0000_s1026" style="position:absolute;margin-left:388.3pt;margin-top:17.5pt;width:51.05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"/>
                  </w:pict>
                </mc:Fallback>
              </mc:AlternateContent>
            </w:r>
            <w:r w:rsidR="00FD04EA" w:rsidRPr="00D506B8">
              <w:tab/>
            </w:r>
            <w:r w:rsidR="00FD04EA" w:rsidRPr="00D506B8">
              <w:rPr>
                <w:b/>
                <w:bCs/>
                <w:sz w:val="32"/>
                <w:szCs w:val="32"/>
              </w:rPr>
              <w:t xml:space="preserve">TỔNG CỤC THỐNG KÊ                   </w:t>
            </w:r>
            <w:r w:rsidR="00A17BB6" w:rsidRPr="00D506B8">
              <w:rPr>
                <w:b/>
                <w:bCs/>
                <w:sz w:val="32"/>
                <w:szCs w:val="32"/>
              </w:rPr>
              <w:t xml:space="preserve"> </w:t>
            </w:r>
            <w:r w:rsidR="00FD04EA" w:rsidRPr="00D506B8">
              <w:rPr>
                <w:i/>
                <w:iCs/>
                <w:sz w:val="16"/>
                <w:szCs w:val="16"/>
              </w:rPr>
              <w:t>CQ Thống kê ghi</w:t>
            </w:r>
          </w:p>
          <w:p w:rsidR="00FD04EA" w:rsidRPr="00D506B8" w:rsidRDefault="00FD04EA" w:rsidP="00121ACA">
            <w:pPr>
              <w:tabs>
                <w:tab w:val="left" w:pos="3240"/>
              </w:tabs>
              <w:ind w:right="1167"/>
              <w:jc w:val="right"/>
              <w:rPr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Mã đơn vị:</w:t>
            </w:r>
          </w:p>
          <w:p w:rsidR="00FD04EA" w:rsidRPr="00D506B8" w:rsidRDefault="00060122" w:rsidP="000F62CF">
            <w:pPr>
              <w:tabs>
                <w:tab w:val="left" w:pos="4320"/>
              </w:tabs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716280</wp:posOffset>
                      </wp:positionV>
                      <wp:extent cx="5731510" cy="594360"/>
                      <wp:effectExtent l="0" t="0" r="0" b="0"/>
                      <wp:wrapNone/>
                      <wp:docPr id="30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151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067" w:rsidRDefault="00860067" w:rsidP="005002FC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</w:pPr>
                                  <w:r w:rsidRPr="003C38EF"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 xml:space="preserve">(Áp dụng cho UBND xã/phường/thị trấn có cấp phép 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 xml:space="preserve">xây dựng </w:t>
                                  </w:r>
                                  <w:r w:rsidRPr="003C38EF"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>các công trình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860067" w:rsidRDefault="00860067" w:rsidP="005002FC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>mang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 xml:space="preserve"> tính xã hội hóa sử dụng </w:t>
                                  </w:r>
                                  <w:r w:rsidRPr="003C38EF"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 xml:space="preserve">vốn 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>của các tổ chức, cá nhân đóng góp</w:t>
                                  </w:r>
                                  <w:r w:rsidRPr="003C38EF"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  <w:t>)</w:t>
                                  </w:r>
                                </w:p>
                                <w:p w:rsidR="00860067" w:rsidRPr="003C38EF" w:rsidRDefault="00860067" w:rsidP="005002FC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Cs w:val="26"/>
                                      <w:lang w:val="fr-FR"/>
                                    </w:rPr>
                                  </w:pPr>
                                </w:p>
                                <w:p w:rsidR="00860067" w:rsidRPr="003E5DEA" w:rsidRDefault="00860067" w:rsidP="00DE33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7" type="#_x0000_t202" style="position:absolute;margin-left:-4.4pt;margin-top:56.4pt;width:451.3pt;height:4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/UvA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" filled="f" stroked="f">
                      <v:textbox>
                        <w:txbxContent>
                          <w:p w:rsidR="00860067" w:rsidRDefault="00860067" w:rsidP="005002F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</w:pPr>
                            <w:r w:rsidRPr="003C38EF"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 xml:space="preserve">(Áp dụng cho UBND xã/phường/thị trấn có cấp phép </w:t>
                            </w:r>
                            <w:r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 xml:space="preserve">xây dựng </w:t>
                            </w:r>
                            <w:r w:rsidRPr="003C38EF"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>các công trình</w:t>
                            </w:r>
                            <w:r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 xml:space="preserve"> </w:t>
                            </w:r>
                          </w:p>
                          <w:p w:rsidR="00860067" w:rsidRDefault="00860067" w:rsidP="005002F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>mang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 xml:space="preserve"> tính xã hội hóa sử dụng </w:t>
                            </w:r>
                            <w:r w:rsidRPr="003C38EF"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 xml:space="preserve">vốn </w:t>
                            </w:r>
                            <w:r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>của các tổ chức, cá nhân đóng góp</w:t>
                            </w:r>
                            <w:r w:rsidRPr="003C38EF"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  <w:t>)</w:t>
                            </w:r>
                          </w:p>
                          <w:p w:rsidR="00860067" w:rsidRPr="003C38EF" w:rsidRDefault="00860067" w:rsidP="005002F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i/>
                                <w:iCs/>
                                <w:szCs w:val="26"/>
                                <w:lang w:val="fr-FR"/>
                              </w:rPr>
                            </w:pPr>
                          </w:p>
                          <w:p w:rsidR="00860067" w:rsidRPr="003E5DEA" w:rsidRDefault="00860067" w:rsidP="00DE33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1348740</wp:posOffset>
                      </wp:positionV>
                      <wp:extent cx="5550535" cy="766445"/>
                      <wp:effectExtent l="5715" t="13335" r="6350" b="10795"/>
                      <wp:wrapNone/>
                      <wp:docPr id="29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0535" cy="766445"/>
                                <a:chOff x="1885" y="4881"/>
                                <a:chExt cx="8741" cy="1207"/>
                              </a:xfrm>
                            </wpg:grpSpPr>
                            <wps:wsp>
                              <wps:cNvPr id="30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881"/>
                                  <a:ext cx="4866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0067" w:rsidRPr="00711B58" w:rsidRDefault="00860067" w:rsidP="00DE33C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 Nghĩa vụ cung cấp thông tin </w:t>
                                    </w:r>
                                    <w:proofErr w:type="gramStart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gramEnd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phiếu này đối với các đơn vị điều tra được quy định tại Điều 10, 13 và Điều 32 của Luật Thống kê.</w:t>
                                    </w:r>
                                  </w:p>
                                  <w:p w:rsidR="00860067" w:rsidRPr="00711B58" w:rsidRDefault="00860067" w:rsidP="00DE33C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 Các thông tin do Quý đơn vị cung cấp chỉ nhằm phục vụ công tác Thống kê và hoàn toàn được bảo mật </w:t>
                                    </w:r>
                                    <w:proofErr w:type="gramStart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gramEnd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Luật định.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" y="4881"/>
                                  <a:ext cx="3648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0067" w:rsidRDefault="00860067" w:rsidP="00A741D0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Thực hiện Quyết định số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1443/QĐ-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BKHĐT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ngày</w:t>
                                    </w:r>
                                    <w:proofErr w:type="gramEnd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13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tháng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10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2014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của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Bộ trưởng </w:t>
                                    </w:r>
                                  </w:p>
                                  <w:p w:rsidR="00860067" w:rsidRPr="00711B58" w:rsidRDefault="00860067" w:rsidP="00A741D0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Bộ Kế hoạch và Đầu tư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về việc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tổ chức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điều tra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ốn đầu tư phát triển năm 201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5.</w:t>
                                    </w:r>
                                  </w:p>
                                  <w:p w:rsidR="00860067" w:rsidRPr="00AF21AD" w:rsidRDefault="00860067" w:rsidP="00AF21AD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8" style="position:absolute;margin-left:3.05pt;margin-top:106.2pt;width:437.05pt;height:60.35pt;z-index:251657216" coordorigin="1885,4881" coordsize="8741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">
                      <v:shape id="Text Box 70" o:spid="_x0000_s1029" type="#_x0000_t202" style="position:absolute;left:5760;top:4881;width:4866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  <v:textbox>
                          <w:txbxContent>
                            <w:p w:rsidR="00860067" w:rsidRPr="00711B58" w:rsidRDefault="00860067" w:rsidP="00DE33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- Nghĩa vụ cung cấp thông tin </w:t>
                              </w:r>
                              <w:proofErr w:type="gramStart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theo</w:t>
                              </w:r>
                              <w:proofErr w:type="gramEnd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phiếu này đối với các đơn vị điều tra được quy định tại Điều 10, 13 và Điều 32 của Luật Thống kê.</w:t>
                              </w:r>
                            </w:p>
                            <w:p w:rsidR="00860067" w:rsidRPr="00711B58" w:rsidRDefault="00860067" w:rsidP="00DE33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- Các thông tin do Quý đơn vị cung cấp chỉ nhằm phục vụ công tác Thống kê và hoàn toàn được bảo mật </w:t>
                              </w:r>
                              <w:proofErr w:type="gramStart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theo</w:t>
                              </w:r>
                              <w:proofErr w:type="gramEnd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Luật định.</w:t>
                              </w:r>
                            </w:p>
                          </w:txbxContent>
                        </v:textbox>
                      </v:shape>
                      <v:shape id="Text Box 71" o:spid="_x0000_s1030" type="#_x0000_t202" style="position:absolute;left:1885;top:4881;width:3648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    <v:textbox>
                          <w:txbxContent>
                            <w:p w:rsidR="00860067" w:rsidRDefault="00860067" w:rsidP="00A741D0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Thực hiện Quyết định số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1443/QĐ-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BKHĐT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ngày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13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tháng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10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năm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2014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của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Bộ trưởng </w:t>
                              </w:r>
                            </w:p>
                            <w:p w:rsidR="00860067" w:rsidRPr="00711B58" w:rsidRDefault="00860067" w:rsidP="00A741D0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Bộ Kế hoạch và Đầu tư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về việc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tổ chức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điều tra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ốn đầu tư phát triển năm 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  <w:p w:rsidR="00860067" w:rsidRPr="00AF21AD" w:rsidRDefault="00860067" w:rsidP="00AF21AD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150495</wp:posOffset>
                      </wp:positionV>
                      <wp:extent cx="5498465" cy="600075"/>
                      <wp:effectExtent l="2540" t="0" r="4445" b="3810"/>
                      <wp:wrapNone/>
                      <wp:docPr id="29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846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067" w:rsidRPr="008B4E02" w:rsidRDefault="00860067" w:rsidP="00DE33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smartTag w:uri="urn:schemas-microsoft-com:office:smarttags" w:element="stockticker">
                                    <w:r w:rsidRPr="008B4E0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PHI</w:t>
                                    </w:r>
                                  </w:smartTag>
                                  <w:r w:rsidRPr="008B4E0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ẾU THU THẬP THÔNG </w:t>
                                  </w:r>
                                  <w:smartTag w:uri="urn:schemas-microsoft-com:office:smarttags" w:element="stockticker">
                                    <w:r w:rsidRPr="008B4E0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TIN</w:t>
                                    </w:r>
                                  </w:smartTag>
                                  <w:r w:rsidRPr="008B4E0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60067" w:rsidRPr="008B4E02" w:rsidRDefault="00860067" w:rsidP="00DE33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B4E0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VỀ KẾT QUẢ THỰC HIỆN ĐẦU TƯ PHÁT TRIỂN NĂM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860067" w:rsidRPr="008B4E02" w:rsidRDefault="00860067" w:rsidP="00DE33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1" type="#_x0000_t202" style="position:absolute;margin-left:6.55pt;margin-top:11.85pt;width:432.9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Hiu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" filled="f" stroked="f">
                      <v:textbox>
                        <w:txbxContent>
                          <w:p w:rsidR="00860067" w:rsidRPr="008B4E02" w:rsidRDefault="00860067" w:rsidP="00DE3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ockticker">
                              <w:r w:rsidRPr="008B4E02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PHI</w:t>
                              </w:r>
                            </w:smartTag>
                            <w:r w:rsidRPr="008B4E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ẾU THU THẬP THÔNG </w:t>
                            </w:r>
                            <w:smartTag w:uri="urn:schemas-microsoft-com:office:smarttags" w:element="stockticker">
                              <w:r w:rsidRPr="008B4E02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TIN</w:t>
                              </w:r>
                            </w:smartTag>
                            <w:r w:rsidRPr="008B4E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0067" w:rsidRPr="008B4E02" w:rsidRDefault="00860067" w:rsidP="00DE3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4E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VỀ KẾT QUẢ THỰC HIỆN ĐẦU TƯ PHÁT TRIỂN NĂM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860067" w:rsidRPr="008B4E02" w:rsidRDefault="00860067" w:rsidP="00DE3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04EA" w:rsidRPr="00D506B8" w:rsidRDefault="00FD04EA" w:rsidP="00DE33C0">
      <w:pPr>
        <w:pStyle w:val="Heading2"/>
        <w:keepNext/>
        <w:rPr>
          <w:b/>
          <w:bCs/>
          <w:color w:val="000000"/>
          <w:sz w:val="20"/>
          <w:szCs w:val="20"/>
        </w:rPr>
      </w:pPr>
    </w:p>
    <w:p w:rsidR="00FD04EA" w:rsidRPr="00D506B8" w:rsidRDefault="00FD04EA" w:rsidP="00DE33C0">
      <w:pPr>
        <w:spacing w:before="120" w:after="120"/>
        <w:rPr>
          <w:b/>
          <w:bCs/>
          <w:lang w:val="en-GB"/>
        </w:rPr>
      </w:pPr>
      <w:r w:rsidRPr="00D506B8">
        <w:rPr>
          <w:b/>
          <w:bCs/>
          <w:lang w:val="en-GB"/>
        </w:rPr>
        <w:t xml:space="preserve">I. THÔNG </w:t>
      </w:r>
      <w:smartTag w:uri="urn:schemas-microsoft-com:office:smarttags" w:element="stockticker">
        <w:r w:rsidRPr="00D506B8">
          <w:rPr>
            <w:b/>
            <w:bCs/>
            <w:lang w:val="en-GB"/>
          </w:rPr>
          <w:t>TIN</w:t>
        </w:r>
      </w:smartTag>
      <w:r w:rsidRPr="00D506B8">
        <w:rPr>
          <w:b/>
          <w:bCs/>
          <w:lang w:val="en-GB"/>
        </w:rPr>
        <w:t xml:space="preserve"> CHUNG</w:t>
      </w:r>
    </w:p>
    <w:p w:rsidR="00FD04EA" w:rsidRPr="00D506B8" w:rsidRDefault="00FD04EA" w:rsidP="00DE33C0">
      <w:pPr>
        <w:spacing w:before="120" w:after="120"/>
        <w:rPr>
          <w:color w:val="000000"/>
        </w:rPr>
      </w:pPr>
      <w:r w:rsidRPr="00D506B8">
        <w:rPr>
          <w:b/>
          <w:bCs/>
          <w:color w:val="000000"/>
        </w:rPr>
        <w:t>1. Ủy ban nhân dân xã/phường/thị trấn</w:t>
      </w:r>
      <w:r w:rsidRPr="00D506B8">
        <w:rPr>
          <w:color w:val="000000"/>
        </w:rPr>
        <w:t>: …………………………………………………</w:t>
      </w:r>
    </w:p>
    <w:p w:rsidR="001666CD" w:rsidRPr="00D506B8" w:rsidRDefault="001666CD" w:rsidP="001666CD">
      <w:pPr>
        <w:spacing w:before="240" w:after="120"/>
        <w:ind w:left="284"/>
        <w:rPr>
          <w:color w:val="000000"/>
        </w:rPr>
      </w:pPr>
      <w:r w:rsidRPr="00D506B8">
        <w:rPr>
          <w:color w:val="000000"/>
        </w:rPr>
        <w:t>…………………………………………………………………………………………….</w:t>
      </w:r>
    </w:p>
    <w:p w:rsidR="00FD04EA" w:rsidRPr="00D506B8" w:rsidRDefault="00060122" w:rsidP="001666CD">
      <w:pPr>
        <w:spacing w:before="240" w:after="120"/>
        <w:ind w:right="-142"/>
        <w:jc w:val="both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244475</wp:posOffset>
                </wp:positionV>
                <wp:extent cx="1089025" cy="749935"/>
                <wp:effectExtent l="9525" t="7620" r="6350" b="13970"/>
                <wp:wrapNone/>
                <wp:docPr id="28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749935"/>
                          <a:chOff x="9135" y="7340"/>
                          <a:chExt cx="1715" cy="1181"/>
                        </a:xfrm>
                      </wpg:grpSpPr>
                      <wpg:grpSp>
                        <wpg:cNvPr id="283" name="Group 75"/>
                        <wpg:cNvGrpSpPr>
                          <a:grpSpLocks/>
                        </wpg:cNvGrpSpPr>
                        <wpg:grpSpPr bwMode="auto">
                          <a:xfrm>
                            <a:off x="9135" y="8181"/>
                            <a:ext cx="1701" cy="340"/>
                            <a:chOff x="9774" y="6217"/>
                            <a:chExt cx="1686" cy="340"/>
                          </a:xfrm>
                        </wpg:grpSpPr>
                        <wpg:grpSp>
                          <wpg:cNvPr id="284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9774" y="6217"/>
                              <a:ext cx="1347" cy="340"/>
                              <a:chOff x="7614" y="2111"/>
                              <a:chExt cx="1440" cy="360"/>
                            </a:xfrm>
                          </wpg:grpSpPr>
                          <wps:wsp>
                            <wps:cNvPr id="285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7" y="6217"/>
                              <a:ext cx="343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82"/>
                        <wpg:cNvGrpSpPr>
                          <a:grpSpLocks/>
                        </wpg:cNvGrpSpPr>
                        <wpg:grpSpPr bwMode="auto">
                          <a:xfrm>
                            <a:off x="10165" y="7340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29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85"/>
                        <wpg:cNvGrpSpPr>
                          <a:grpSpLocks/>
                        </wpg:cNvGrpSpPr>
                        <wpg:grpSpPr bwMode="auto">
                          <a:xfrm>
                            <a:off x="9840" y="7755"/>
                            <a:ext cx="1010" cy="340"/>
                            <a:chOff x="10404" y="3404"/>
                            <a:chExt cx="1010" cy="340"/>
                          </a:xfrm>
                        </wpg:grpSpPr>
                        <wpg:grpSp>
                          <wpg:cNvPr id="294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0404" y="3404"/>
                              <a:ext cx="680" cy="340"/>
                              <a:chOff x="10434" y="5048"/>
                              <a:chExt cx="720" cy="360"/>
                            </a:xfrm>
                          </wpg:grpSpPr>
                          <wps:wsp>
                            <wps:cNvPr id="295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3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4" y="3404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E390E" id="Group 474" o:spid="_x0000_s1026" style="position:absolute;margin-left:357.5pt;margin-top:19.25pt;width:85.75pt;height:59.05pt;z-index:251665408" coordorigin="9135,7340" coordsize="171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">
                <v:group id="Group 75" o:spid="_x0000_s1027" style="position:absolute;left:9135;top:8181;width:1701;height:340" coordorigin="9774,6217" coordsize="1686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group id="Group 76" o:spid="_x0000_s1028" style="position:absolute;left:9774;top:6217;width:1347;height:340" coordorigin="7614,2111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Rectangle 77" o:spid="_x0000_s1029" style="position:absolute;left:761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    <v:rect id="Rectangle 78" o:spid="_x0000_s1030" style="position:absolute;left:797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    <v:rect id="Rectangle 79" o:spid="_x0000_s1031" style="position:absolute;left:869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    <v:rect id="Rectangle 80" o:spid="_x0000_s1032" style="position:absolute;left:833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  </v:group>
                  <v:rect id="Rectangle 81" o:spid="_x0000_s1033" style="position:absolute;left:11117;top:6217;width:34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    </v:group>
                <v:group id="Group 82" o:spid="_x0000_s1034" style="position:absolute;left:10165;top:7340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rect id="Rectangle 83" o:spid="_x0000_s1035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<v:rect id="Rectangle 84" o:spid="_x0000_s1036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</v:group>
                <v:group id="Group 85" o:spid="_x0000_s1037" style="position:absolute;left:9840;top:7755;width:1010;height:340" coordorigin="10404,3404" coordsize="101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Group 86" o:spid="_x0000_s1038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rect id="Rectangle 87" o:spid="_x0000_s1039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        <v:rect id="Rectangle 88" o:spid="_x0000_s1040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      </v:group>
                  <v:rect id="Rectangle 89" o:spid="_x0000_s1041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</v:group>
              </v:group>
            </w:pict>
          </mc:Fallback>
        </mc:AlternateContent>
      </w:r>
      <w:r w:rsidR="00FD04EA" w:rsidRPr="00D506B8">
        <w:rPr>
          <w:b/>
          <w:bCs/>
          <w:color w:val="000000"/>
        </w:rPr>
        <w:t>2. Địa chỉ:</w:t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D667B1" w:rsidRPr="00D506B8">
        <w:rPr>
          <w:b/>
          <w:bCs/>
          <w:color w:val="000000"/>
        </w:rPr>
        <w:t xml:space="preserve">                </w:t>
      </w:r>
      <w:r w:rsidR="00FD04EA" w:rsidRPr="00D506B8">
        <w:rPr>
          <w:i/>
          <w:iCs/>
          <w:color w:val="000000"/>
          <w:sz w:val="20"/>
          <w:szCs w:val="20"/>
        </w:rPr>
        <w:t>CQ Thống kê ghi</w:t>
      </w:r>
    </w:p>
    <w:p w:rsidR="00FD04EA" w:rsidRPr="00D506B8" w:rsidRDefault="00FD04EA" w:rsidP="00DE33C0">
      <w:pPr>
        <w:spacing w:before="120" w:after="120"/>
        <w:ind w:left="340"/>
        <w:rPr>
          <w:color w:val="000000"/>
        </w:rPr>
      </w:pPr>
      <w:r w:rsidRPr="00D506B8">
        <w:rPr>
          <w:color w:val="000000"/>
        </w:rPr>
        <w:t>Tỉnh/thành phố: ………………………………..……………………………………….</w:t>
      </w:r>
    </w:p>
    <w:p w:rsidR="00FD04EA" w:rsidRPr="00D506B8" w:rsidRDefault="00FD04EA" w:rsidP="00DE33C0">
      <w:pPr>
        <w:spacing w:before="120" w:after="120"/>
        <w:ind w:left="340"/>
        <w:rPr>
          <w:color w:val="000000"/>
        </w:rPr>
      </w:pPr>
      <w:r w:rsidRPr="00D506B8">
        <w:rPr>
          <w:color w:val="000000"/>
        </w:rPr>
        <w:t>Huyện/quận/thị xã/thành phố thuộc tỉnh: ……………………………………………….</w:t>
      </w:r>
    </w:p>
    <w:p w:rsidR="00FD04EA" w:rsidRPr="00D506B8" w:rsidRDefault="00FD04EA" w:rsidP="00DE33C0">
      <w:pPr>
        <w:spacing w:before="120" w:after="120"/>
        <w:ind w:left="340"/>
        <w:rPr>
          <w:color w:val="000000"/>
        </w:rPr>
      </w:pPr>
      <w:r w:rsidRPr="00D506B8">
        <w:rPr>
          <w:color w:val="000000"/>
        </w:rPr>
        <w:t>Xã/phường/thị trấn: ……………………………………………………………</w:t>
      </w:r>
    </w:p>
    <w:p w:rsidR="00FD04EA" w:rsidRPr="00D506B8" w:rsidRDefault="00FD04EA" w:rsidP="00DE33C0">
      <w:pPr>
        <w:spacing w:before="120"/>
        <w:ind w:left="340"/>
      </w:pPr>
      <w:r w:rsidRPr="00D506B8">
        <w:rPr>
          <w:color w:val="000000"/>
        </w:rPr>
        <w:t>Thôn</w:t>
      </w:r>
      <w:r w:rsidRPr="00D506B8">
        <w:t>, ấp (số nhà, đường phố):………………………………………..………………..</w:t>
      </w:r>
    </w:p>
    <w:p w:rsidR="00FD04EA" w:rsidRPr="00D506B8" w:rsidRDefault="00FD04EA" w:rsidP="00DE33C0">
      <w:pPr>
        <w:spacing w:before="120" w:after="120"/>
        <w:ind w:left="340"/>
        <w:rPr>
          <w:color w:val="000000"/>
        </w:rPr>
      </w:pPr>
      <w:r w:rsidRPr="00D506B8">
        <w:rPr>
          <w:color w:val="000000"/>
        </w:rPr>
        <w:t>Số điện thoại liên hệ:………………………………...Số Fax:…………………………..</w:t>
      </w:r>
    </w:p>
    <w:p w:rsidR="00FD04EA" w:rsidRPr="00D506B8" w:rsidRDefault="00FD04EA" w:rsidP="00DE33C0">
      <w:pPr>
        <w:spacing w:before="120" w:after="120"/>
        <w:ind w:left="340"/>
        <w:rPr>
          <w:color w:val="000000"/>
        </w:rPr>
      </w:pPr>
      <w:r w:rsidRPr="00D506B8">
        <w:rPr>
          <w:color w:val="000000"/>
        </w:rPr>
        <w:t>Email: …………………………………………………………………………………..</w:t>
      </w:r>
    </w:p>
    <w:p w:rsidR="00FD04EA" w:rsidRPr="00D506B8" w:rsidRDefault="00FD04EA" w:rsidP="001666CD">
      <w:pPr>
        <w:spacing w:before="240" w:after="120"/>
        <w:jc w:val="both"/>
        <w:rPr>
          <w:b/>
          <w:bCs/>
        </w:rPr>
      </w:pPr>
      <w:r w:rsidRPr="00D506B8">
        <w:rPr>
          <w:b/>
          <w:bCs/>
        </w:rPr>
        <w:t>II. KẾT QUẢ THỰC HIỆN ĐẦU TƯ PHÁT TRIỂN NĂM 2014</w:t>
      </w:r>
    </w:p>
    <w:p w:rsidR="00FD04EA" w:rsidRPr="00D506B8" w:rsidRDefault="00FD04EA" w:rsidP="00DE33C0">
      <w:pPr>
        <w:jc w:val="right"/>
        <w:rPr>
          <w:i/>
          <w:iCs/>
        </w:rPr>
      </w:pPr>
      <w:r w:rsidRPr="00D506B8">
        <w:rPr>
          <w:i/>
          <w:iCs/>
        </w:rPr>
        <w:t>Đơn vị tính: Triệu đồng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567"/>
        <w:gridCol w:w="1701"/>
      </w:tblGrid>
      <w:tr w:rsidR="00FD04EA" w:rsidRPr="00D506B8">
        <w:trPr>
          <w:cantSplit/>
          <w:tblHeader/>
        </w:trPr>
        <w:tc>
          <w:tcPr>
            <w:tcW w:w="6663" w:type="dxa"/>
            <w:vAlign w:val="center"/>
          </w:tcPr>
          <w:p w:rsidR="00FD04EA" w:rsidRPr="00D506B8" w:rsidRDefault="00FD04EA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Tên chỉ tiêu</w:t>
            </w:r>
          </w:p>
        </w:tc>
        <w:tc>
          <w:tcPr>
            <w:tcW w:w="567" w:type="dxa"/>
            <w:vAlign w:val="center"/>
          </w:tcPr>
          <w:p w:rsidR="00FD04EA" w:rsidRPr="00D506B8" w:rsidRDefault="00FD04EA" w:rsidP="000F62CF">
            <w:pPr>
              <w:spacing w:before="60" w:after="60" w:line="120" w:lineRule="atLeast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Mã số</w:t>
            </w:r>
          </w:p>
        </w:tc>
        <w:tc>
          <w:tcPr>
            <w:tcW w:w="1701" w:type="dxa"/>
            <w:vAlign w:val="center"/>
          </w:tcPr>
          <w:p w:rsidR="00FD04EA" w:rsidRPr="00D506B8" w:rsidRDefault="00FD04EA" w:rsidP="00C92162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Thực hiện năm 2014</w:t>
            </w:r>
          </w:p>
        </w:tc>
      </w:tr>
      <w:tr w:rsidR="00FD04EA" w:rsidRPr="00D506B8">
        <w:trPr>
          <w:cantSplit/>
          <w:tblHeader/>
        </w:trPr>
        <w:tc>
          <w:tcPr>
            <w:tcW w:w="6663" w:type="dxa"/>
            <w:vAlign w:val="center"/>
          </w:tcPr>
          <w:p w:rsidR="00FD04EA" w:rsidRPr="00D506B8" w:rsidRDefault="00FD04EA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FD04EA" w:rsidRPr="00D506B8" w:rsidRDefault="00FD04EA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FD04EA" w:rsidRPr="00D506B8" w:rsidRDefault="00FD04EA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D506B8">
              <w:rPr>
                <w:b/>
                <w:bCs/>
                <w:lang w:val="fr-FR"/>
              </w:rPr>
              <w:t xml:space="preserve">Tổng số </w:t>
            </w:r>
            <w:r w:rsidRPr="00D506B8">
              <w:rPr>
                <w:lang w:val="fr-FR"/>
              </w:rPr>
              <w:t>(01=02+05+</w:t>
            </w:r>
            <w:r w:rsidR="00DA0B71" w:rsidRPr="00D506B8">
              <w:rPr>
                <w:lang w:val="fr-FR"/>
              </w:rPr>
              <w:t>11</w:t>
            </w:r>
            <w:r w:rsidRPr="00D506B8">
              <w:rPr>
                <w:lang w:val="fr-FR"/>
              </w:rPr>
              <w:t>+</w:t>
            </w:r>
            <w:r w:rsidR="00DA0B71" w:rsidRPr="00D506B8">
              <w:rPr>
                <w:lang w:val="fr-FR"/>
              </w:rPr>
              <w:t>12</w:t>
            </w:r>
            <w:r w:rsidRPr="00D506B8">
              <w:rPr>
                <w:lang w:val="fr-FR"/>
              </w:rPr>
              <w:t>=</w:t>
            </w:r>
            <w:r w:rsidR="00DA0B71" w:rsidRPr="00D506B8">
              <w:rPr>
                <w:lang w:val="fr-FR"/>
              </w:rPr>
              <w:t>15</w:t>
            </w:r>
            <w:r w:rsidRPr="00D506B8">
              <w:rPr>
                <w:lang w:val="fr-FR"/>
              </w:rPr>
              <w:t>+2</w:t>
            </w:r>
            <w:r w:rsidR="00DA0B71" w:rsidRPr="00D506B8">
              <w:rPr>
                <w:lang w:val="fr-FR"/>
              </w:rPr>
              <w:t>1</w:t>
            </w:r>
            <w:r w:rsidRPr="00D506B8">
              <w:rPr>
                <w:lang w:val="fr-FR"/>
              </w:rPr>
              <w:t>+2</w:t>
            </w:r>
            <w:r w:rsidR="00DA0B71" w:rsidRPr="00D506B8">
              <w:rPr>
                <w:lang w:val="fr-FR"/>
              </w:rPr>
              <w:t>2</w:t>
            </w:r>
            <w:r w:rsidRPr="00D506B8">
              <w:rPr>
                <w:lang w:val="fr-FR"/>
              </w:rPr>
              <w:t>+2</w:t>
            </w:r>
            <w:r w:rsidR="00DA0B71" w:rsidRPr="00D506B8">
              <w:rPr>
                <w:lang w:val="fr-FR"/>
              </w:rPr>
              <w:t>3</w:t>
            </w:r>
            <w:r w:rsidRPr="00D506B8">
              <w:rPr>
                <w:lang w:val="fr-FR"/>
              </w:rPr>
              <w:t>)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01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685FF4" w:rsidP="001666C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506B8">
              <w:rPr>
                <w:b/>
                <w:bCs/>
              </w:rPr>
              <w:t>A. Chia theo nguồn vốn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1. Ngân sách Nhà nước </w:t>
            </w:r>
            <w:r w:rsidRPr="00D506B8">
              <w:rPr>
                <w:i/>
                <w:iCs/>
              </w:rPr>
              <w:t>(02=03+04)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Ngân sách Trung ương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03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Ngân sách địa phương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04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AD1173" w:rsidP="001666CD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</w:t>
            </w:r>
            <w:r w:rsidR="00FD04EA" w:rsidRPr="00D506B8">
              <w:rPr>
                <w:b/>
                <w:bCs/>
                <w:i/>
                <w:iCs/>
              </w:rPr>
              <w:t xml:space="preserve">. Vốn vay </w:t>
            </w:r>
            <w:r w:rsidR="00FD04EA" w:rsidRPr="00D506B8">
              <w:t>(0</w:t>
            </w:r>
            <w:r w:rsidR="006C2476" w:rsidRPr="00D506B8">
              <w:t>5</w:t>
            </w:r>
            <w:r w:rsidR="00FD04EA" w:rsidRPr="00D506B8">
              <w:t>=</w:t>
            </w:r>
            <w:r w:rsidR="006C2476" w:rsidRPr="00D506B8">
              <w:t>06</w:t>
            </w:r>
            <w:r w:rsidR="00FD04EA" w:rsidRPr="00D506B8">
              <w:t>+</w:t>
            </w:r>
            <w:r w:rsidR="006C2476" w:rsidRPr="00D506B8">
              <w:t>07</w:t>
            </w:r>
            <w:r w:rsidR="00FD04EA" w:rsidRPr="00D506B8">
              <w:t>+</w:t>
            </w:r>
            <w:r w:rsidR="006C2476" w:rsidRPr="00D506B8">
              <w:t>08</w:t>
            </w:r>
            <w:r w:rsidR="00FD04EA" w:rsidRPr="00D506B8">
              <w:t>+</w:t>
            </w:r>
            <w:r w:rsidR="006C2476" w:rsidRPr="00D506B8">
              <w:t>09</w:t>
            </w:r>
            <w:r w:rsidR="00FD04EA" w:rsidRPr="00D506B8">
              <w:t>+1</w:t>
            </w:r>
            <w:r w:rsidR="006C2476" w:rsidRPr="00D506B8">
              <w:t>0</w:t>
            </w:r>
            <w:r w:rsidR="00FD04EA" w:rsidRPr="00D506B8">
              <w:t>)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</w:t>
            </w:r>
            <w:r w:rsidR="005C1535" w:rsidRPr="00D506B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b/>
                <w:bCs/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ngân hàng trong nước</w:t>
            </w:r>
          </w:p>
        </w:tc>
        <w:tc>
          <w:tcPr>
            <w:tcW w:w="567" w:type="dxa"/>
          </w:tcPr>
          <w:p w:rsidR="00FD04EA" w:rsidRPr="00D506B8" w:rsidRDefault="00EB6B18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</w:t>
            </w:r>
            <w:r w:rsidR="005C1535" w:rsidRPr="00D506B8">
              <w:t>6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lastRenderedPageBreak/>
              <w:t>- Vay các tổ chức, cá nhân khác ở trong nước</w:t>
            </w:r>
          </w:p>
        </w:tc>
        <w:tc>
          <w:tcPr>
            <w:tcW w:w="567" w:type="dxa"/>
          </w:tcPr>
          <w:p w:rsidR="00FD04EA" w:rsidRPr="00D506B8" w:rsidRDefault="00EB6B18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</w:t>
            </w:r>
            <w:r w:rsidR="005C1535" w:rsidRPr="00D506B8">
              <w:t>7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ngân hàng nước ngoài</w:t>
            </w:r>
          </w:p>
        </w:tc>
        <w:tc>
          <w:tcPr>
            <w:tcW w:w="567" w:type="dxa"/>
          </w:tcPr>
          <w:p w:rsidR="00FD04EA" w:rsidRPr="00D506B8" w:rsidRDefault="00EB6B18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</w:t>
            </w:r>
            <w:r w:rsidR="005C1535" w:rsidRPr="00D506B8">
              <w:t>8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tổ chức, cá nhân khác ở nước ngoài</w:t>
            </w:r>
          </w:p>
        </w:tc>
        <w:tc>
          <w:tcPr>
            <w:tcW w:w="567" w:type="dxa"/>
          </w:tcPr>
          <w:p w:rsidR="00FD04EA" w:rsidRPr="00D506B8" w:rsidRDefault="005C1535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09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 xml:space="preserve">- Vay </w:t>
            </w:r>
            <w:r w:rsidR="001A2513" w:rsidRPr="00D506B8">
              <w:t>công ty mẹ, công ty anh (em)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</w:t>
            </w:r>
            <w:r w:rsidR="005C1535" w:rsidRPr="00D506B8">
              <w:t>0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AD1173" w:rsidP="001666CD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3</w:t>
            </w:r>
            <w:r w:rsidR="00FD04EA" w:rsidRPr="00D506B8">
              <w:rPr>
                <w:b/>
                <w:bCs/>
                <w:i/>
                <w:iCs/>
              </w:rPr>
              <w:t xml:space="preserve">. Vốn tự có 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</w:t>
            </w:r>
            <w:r w:rsidR="005C1535" w:rsidRPr="00D506B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AD1173" w:rsidP="001666CD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4</w:t>
            </w:r>
            <w:r w:rsidR="00FD04EA" w:rsidRPr="00D506B8">
              <w:rPr>
                <w:b/>
                <w:bCs/>
                <w:i/>
                <w:iCs/>
              </w:rPr>
              <w:t>. Vốn huy động từ các nguồn khác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</w:t>
            </w:r>
            <w:r w:rsidR="005C1535" w:rsidRPr="00D506B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685FF4" w:rsidP="001666C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506B8">
              <w:rPr>
                <w:b/>
                <w:bCs/>
              </w:rPr>
              <w:t>B. Chia theo khoản mục đầu tư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i/>
                <w:iCs/>
                <w:spacing w:val="-4"/>
              </w:rPr>
              <w:t>Trong đó: + Máy móc, thiết bị đã qua sử dụng trong nước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1</w:t>
            </w:r>
            <w:r w:rsidR="005C1535" w:rsidRPr="00D506B8">
              <w:rPr>
                <w:i/>
                <w:iCs/>
              </w:rPr>
              <w:t>3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1395" w:hanging="227"/>
              <w:rPr>
                <w:i/>
                <w:iCs/>
              </w:rPr>
            </w:pPr>
            <w:r w:rsidRPr="00D506B8">
              <w:rPr>
                <w:i/>
                <w:iCs/>
              </w:rPr>
              <w:t xml:space="preserve">+ Chi phí đào tạo công nhân </w:t>
            </w:r>
            <w:r w:rsidR="008812D3" w:rsidRPr="00D506B8">
              <w:rPr>
                <w:i/>
                <w:iCs/>
              </w:rPr>
              <w:t>KT</w:t>
            </w:r>
            <w:r w:rsidRPr="00D506B8">
              <w:rPr>
                <w:i/>
                <w:iCs/>
              </w:rPr>
              <w:t xml:space="preserve"> và cán bộ quản lý </w:t>
            </w:r>
            <w:r w:rsidR="008812D3" w:rsidRPr="00D506B8">
              <w:rPr>
                <w:i/>
                <w:iCs/>
              </w:rPr>
              <w:t>SX</w:t>
            </w:r>
          </w:p>
        </w:tc>
        <w:tc>
          <w:tcPr>
            <w:tcW w:w="567" w:type="dxa"/>
            <w:vAlign w:val="bottom"/>
          </w:tcPr>
          <w:p w:rsidR="00FD04EA" w:rsidRPr="00D506B8" w:rsidRDefault="00125BAC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1</w:t>
            </w:r>
            <w:r w:rsidR="005C1535" w:rsidRPr="00D506B8">
              <w:rPr>
                <w:i/>
                <w:iCs/>
              </w:rPr>
              <w:t>4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227"/>
            </w:pPr>
            <w:r w:rsidRPr="00D506B8">
              <w:rPr>
                <w:b/>
                <w:bCs/>
                <w:i/>
                <w:iCs/>
              </w:rPr>
              <w:t>1. Xây dựng cơ bản</w:t>
            </w:r>
            <w:r w:rsidRPr="00D506B8">
              <w:t xml:space="preserve"> (</w:t>
            </w:r>
            <w:r w:rsidR="0007256F" w:rsidRPr="00D506B8">
              <w:t>15</w:t>
            </w:r>
            <w:r w:rsidRPr="00D506B8">
              <w:t>=</w:t>
            </w:r>
            <w:r w:rsidR="0007256F" w:rsidRPr="00D506B8">
              <w:t>16</w:t>
            </w:r>
            <w:r w:rsidRPr="00D506B8">
              <w:t>+</w:t>
            </w:r>
            <w:r w:rsidR="0007256F" w:rsidRPr="00D506B8">
              <w:t>17</w:t>
            </w:r>
            <w:r w:rsidRPr="00D506B8">
              <w:t>+</w:t>
            </w:r>
            <w:r w:rsidR="0007256F" w:rsidRPr="00D506B8">
              <w:t>18</w:t>
            </w:r>
            <w:r w:rsidRPr="00D506B8">
              <w:t>)</w:t>
            </w:r>
          </w:p>
        </w:tc>
        <w:tc>
          <w:tcPr>
            <w:tcW w:w="567" w:type="dxa"/>
          </w:tcPr>
          <w:p w:rsidR="00FD04EA" w:rsidRPr="00D506B8" w:rsidRDefault="00125BAC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</w:t>
            </w:r>
            <w:r w:rsidR="005C1535" w:rsidRPr="00D506B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454"/>
            </w:pPr>
            <w:r w:rsidRPr="00D506B8">
              <w:t>Chia ra: - Xây dựng và lắp đặt</w:t>
            </w:r>
          </w:p>
        </w:tc>
        <w:tc>
          <w:tcPr>
            <w:tcW w:w="567" w:type="dxa"/>
          </w:tcPr>
          <w:p w:rsidR="00FD04EA" w:rsidRPr="00D506B8" w:rsidRDefault="00EB6B18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</w:t>
            </w:r>
            <w:r w:rsidR="005C1535" w:rsidRPr="00D506B8">
              <w:t>6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1168"/>
            </w:pPr>
            <w:r w:rsidRPr="00D506B8">
              <w:t xml:space="preserve"> - Máy móc, thiết bị</w:t>
            </w:r>
          </w:p>
        </w:tc>
        <w:tc>
          <w:tcPr>
            <w:tcW w:w="567" w:type="dxa"/>
            <w:vAlign w:val="bottom"/>
          </w:tcPr>
          <w:p w:rsidR="00FD04EA" w:rsidRPr="00D506B8" w:rsidRDefault="00EB6B18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</w:t>
            </w:r>
            <w:r w:rsidR="005C1535" w:rsidRPr="00D506B8">
              <w:t>7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1168"/>
            </w:pPr>
            <w:r w:rsidRPr="00D506B8">
              <w:t xml:space="preserve"> - Vốn đầu tư xây dựng cơ bản khác</w:t>
            </w:r>
          </w:p>
        </w:tc>
        <w:tc>
          <w:tcPr>
            <w:tcW w:w="567" w:type="dxa"/>
            <w:vAlign w:val="bottom"/>
          </w:tcPr>
          <w:p w:rsidR="00FD04EA" w:rsidRPr="00D506B8" w:rsidRDefault="00EB6B18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</w:t>
            </w:r>
            <w:r w:rsidR="005C1535" w:rsidRPr="00D506B8">
              <w:t>8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1310"/>
            </w:pPr>
            <w:r w:rsidRPr="00D506B8">
              <w:rPr>
                <w:i/>
                <w:iCs/>
              </w:rPr>
              <w:t>Trong đó</w:t>
            </w:r>
            <w:r w:rsidRPr="00D506B8">
              <w:t xml:space="preserve">: </w:t>
            </w:r>
            <w:r w:rsidRPr="00D506B8">
              <w:rPr>
                <w:i/>
                <w:iCs/>
              </w:rPr>
              <w:t>+ Chi đền bù, giải phóng mặt bằng</w:t>
            </w:r>
          </w:p>
        </w:tc>
        <w:tc>
          <w:tcPr>
            <w:tcW w:w="567" w:type="dxa"/>
            <w:vAlign w:val="bottom"/>
          </w:tcPr>
          <w:p w:rsidR="00FD04EA" w:rsidRPr="00D506B8" w:rsidRDefault="005C1535" w:rsidP="00166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19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rPr>
          <w:trHeight w:val="302"/>
        </w:trPr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2302"/>
              <w:rPr>
                <w:i/>
                <w:iCs/>
                <w:spacing w:val="-2"/>
              </w:rPr>
            </w:pPr>
            <w:r w:rsidRPr="00D506B8">
              <w:rPr>
                <w:i/>
                <w:iCs/>
                <w:spacing w:val="-2"/>
              </w:rPr>
              <w:t>+ Tiền thuê đất hoặc mua quyền SD đất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2</w:t>
            </w:r>
            <w:r w:rsidR="005C1535" w:rsidRPr="00D506B8">
              <w:rPr>
                <w:i/>
                <w:iCs/>
              </w:rPr>
              <w:t>0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511" w:hanging="284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2. Mua sắm TSCĐ dùng cho SX không qua XDCB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</w:t>
            </w:r>
            <w:r w:rsidR="005C1535" w:rsidRPr="00D506B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227"/>
              <w:rPr>
                <w:b/>
                <w:bCs/>
                <w:i/>
                <w:iCs/>
                <w:spacing w:val="-2"/>
              </w:rPr>
            </w:pPr>
            <w:r w:rsidRPr="00D506B8">
              <w:rPr>
                <w:b/>
                <w:bCs/>
                <w:i/>
                <w:iCs/>
                <w:spacing w:val="-2"/>
              </w:rPr>
              <w:t>3. Sửa chữa, nâng cấp TSCĐ</w:t>
            </w:r>
          </w:p>
        </w:tc>
        <w:tc>
          <w:tcPr>
            <w:tcW w:w="567" w:type="dxa"/>
          </w:tcPr>
          <w:p w:rsidR="00FD04EA" w:rsidRPr="00D506B8" w:rsidRDefault="00FD04EA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</w:t>
            </w:r>
            <w:r w:rsidR="005C1535" w:rsidRPr="00D506B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DF09FC" w:rsidP="001666CD">
            <w:pPr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4</w:t>
            </w:r>
            <w:r w:rsidR="00FD04EA" w:rsidRPr="00D506B8">
              <w:rPr>
                <w:b/>
                <w:bCs/>
                <w:i/>
                <w:iCs/>
              </w:rPr>
              <w:t>. Đầu tư khác</w:t>
            </w:r>
          </w:p>
        </w:tc>
        <w:tc>
          <w:tcPr>
            <w:tcW w:w="567" w:type="dxa"/>
          </w:tcPr>
          <w:p w:rsidR="00FD04EA" w:rsidRPr="00D506B8" w:rsidRDefault="00EB6B18" w:rsidP="00166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</w:t>
            </w:r>
            <w:r w:rsidR="005C1535" w:rsidRPr="00D506B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 w:rsidTr="001666CD">
        <w:tc>
          <w:tcPr>
            <w:tcW w:w="6663" w:type="dxa"/>
            <w:vAlign w:val="center"/>
          </w:tcPr>
          <w:p w:rsidR="00FD04EA" w:rsidRPr="00D506B8" w:rsidRDefault="00FD04EA" w:rsidP="001666CD">
            <w:pPr>
              <w:ind w:right="-108"/>
            </w:pPr>
            <w:r w:rsidRPr="00D506B8">
              <w:rPr>
                <w:b/>
                <w:bCs/>
              </w:rPr>
              <w:t xml:space="preserve">C. </w:t>
            </w:r>
            <w:r w:rsidR="00F22195" w:rsidRPr="00D506B8">
              <w:rPr>
                <w:b/>
                <w:bCs/>
              </w:rPr>
              <w:t>Chia theo mục đích đầu tư</w:t>
            </w:r>
          </w:p>
        </w:tc>
        <w:tc>
          <w:tcPr>
            <w:tcW w:w="567" w:type="dxa"/>
            <w:vAlign w:val="center"/>
          </w:tcPr>
          <w:p w:rsidR="00FD04EA" w:rsidRPr="00D506B8" w:rsidRDefault="00FD04EA" w:rsidP="001666C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506B8">
              <w:rPr>
                <w:b/>
                <w:bCs/>
                <w:sz w:val="16"/>
                <w:szCs w:val="16"/>
              </w:rPr>
              <w:t>Mã ngành</w:t>
            </w:r>
          </w:p>
          <w:p w:rsidR="00FD04EA" w:rsidRPr="00D506B8" w:rsidRDefault="00FD04EA" w:rsidP="001666CD">
            <w:pPr>
              <w:ind w:left="-108" w:right="-108"/>
              <w:jc w:val="center"/>
              <w:rPr>
                <w:i/>
                <w:iCs/>
                <w:sz w:val="14"/>
                <w:szCs w:val="14"/>
              </w:rPr>
            </w:pPr>
            <w:r w:rsidRPr="00D506B8">
              <w:rPr>
                <w:i/>
                <w:iCs/>
                <w:sz w:val="14"/>
                <w:szCs w:val="14"/>
              </w:rPr>
              <w:t xml:space="preserve">(CQ TKê </w:t>
            </w:r>
          </w:p>
          <w:p w:rsidR="00FD04EA" w:rsidRPr="00D506B8" w:rsidRDefault="00FD04EA" w:rsidP="001666CD">
            <w:pPr>
              <w:ind w:left="-108" w:right="-108"/>
              <w:jc w:val="center"/>
              <w:rPr>
                <w:b/>
                <w:bCs/>
              </w:rPr>
            </w:pPr>
            <w:r w:rsidRPr="00D506B8">
              <w:rPr>
                <w:i/>
                <w:iCs/>
                <w:sz w:val="14"/>
                <w:szCs w:val="14"/>
              </w:rPr>
              <w:t xml:space="preserve">ghi </w:t>
            </w:r>
            <w:r w:rsidRPr="00D506B8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D04EA" w:rsidRPr="00D506B8" w:rsidRDefault="00FD04EA" w:rsidP="008812D3">
            <w:pPr>
              <w:spacing w:before="80" w:after="8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  <w:vAlign w:val="bottom"/>
          </w:tcPr>
          <w:p w:rsidR="00FD04EA" w:rsidRPr="00D506B8" w:rsidRDefault="00FD04EA" w:rsidP="001666CD">
            <w:pPr>
              <w:spacing w:before="120" w:after="120"/>
              <w:ind w:left="511" w:hanging="284"/>
            </w:pPr>
            <w:r w:rsidRPr="00D506B8">
              <w:t>Mục đích 1:</w:t>
            </w:r>
          </w:p>
        </w:tc>
        <w:tc>
          <w:tcPr>
            <w:tcW w:w="567" w:type="dxa"/>
            <w:vAlign w:val="bottom"/>
          </w:tcPr>
          <w:p w:rsidR="00FD04EA" w:rsidRPr="00D506B8" w:rsidRDefault="00FD04EA" w:rsidP="001666CD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spacing w:before="120" w:after="120"/>
              <w:ind w:left="511" w:hanging="284"/>
            </w:pPr>
            <w:r w:rsidRPr="00D506B8">
              <w:t>Mục đích 2:</w:t>
            </w:r>
          </w:p>
        </w:tc>
        <w:tc>
          <w:tcPr>
            <w:tcW w:w="567" w:type="dxa"/>
            <w:vAlign w:val="bottom"/>
          </w:tcPr>
          <w:p w:rsidR="00FD04EA" w:rsidRPr="00D506B8" w:rsidRDefault="00FD04EA" w:rsidP="001666CD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spacing w:before="120" w:after="120"/>
              <w:ind w:left="511" w:hanging="284"/>
            </w:pPr>
            <w:r w:rsidRPr="00D506B8">
              <w:t>Mục đích 3:</w:t>
            </w:r>
          </w:p>
        </w:tc>
        <w:tc>
          <w:tcPr>
            <w:tcW w:w="567" w:type="dxa"/>
            <w:vAlign w:val="bottom"/>
          </w:tcPr>
          <w:p w:rsidR="00FD04EA" w:rsidRPr="00D506B8" w:rsidRDefault="00FD04EA" w:rsidP="001666CD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spacing w:before="120" w:after="120"/>
              <w:ind w:left="511" w:hanging="284"/>
            </w:pPr>
            <w:r w:rsidRPr="00D506B8">
              <w:t>Mục đích 4:</w:t>
            </w:r>
          </w:p>
        </w:tc>
        <w:tc>
          <w:tcPr>
            <w:tcW w:w="567" w:type="dxa"/>
            <w:vAlign w:val="bottom"/>
          </w:tcPr>
          <w:p w:rsidR="00FD04EA" w:rsidRPr="00D506B8" w:rsidRDefault="00FD04EA" w:rsidP="001666CD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spacing w:before="120" w:after="120"/>
              <w:ind w:left="511" w:hanging="284"/>
            </w:pPr>
            <w:r w:rsidRPr="00D506B8">
              <w:t>Mục đích 5:</w:t>
            </w:r>
          </w:p>
        </w:tc>
        <w:tc>
          <w:tcPr>
            <w:tcW w:w="567" w:type="dxa"/>
            <w:vAlign w:val="bottom"/>
          </w:tcPr>
          <w:p w:rsidR="00FD04EA" w:rsidRPr="00D506B8" w:rsidRDefault="00FD04EA" w:rsidP="001666CD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663" w:type="dxa"/>
          </w:tcPr>
          <w:p w:rsidR="00FD04EA" w:rsidRPr="00D506B8" w:rsidRDefault="00FD04EA" w:rsidP="001666CD">
            <w:pPr>
              <w:spacing w:before="120" w:after="120"/>
              <w:ind w:left="511" w:hanging="284"/>
            </w:pPr>
            <w:r w:rsidRPr="00D506B8">
              <w:t>Mục đích 6:</w:t>
            </w:r>
          </w:p>
        </w:tc>
        <w:tc>
          <w:tcPr>
            <w:tcW w:w="567" w:type="dxa"/>
            <w:vAlign w:val="bottom"/>
          </w:tcPr>
          <w:p w:rsidR="00FD04EA" w:rsidRPr="00D506B8" w:rsidRDefault="00FD04EA" w:rsidP="001666CD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D04EA" w:rsidRPr="00D506B8" w:rsidRDefault="00FD04EA" w:rsidP="001666CD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</w:tbl>
    <w:p w:rsidR="00FD04EA" w:rsidRPr="00D506B8" w:rsidRDefault="00FD04EA" w:rsidP="00DE33C0">
      <w:pPr>
        <w:jc w:val="right"/>
        <w:rPr>
          <w:i/>
          <w:iCs/>
        </w:rPr>
      </w:pPr>
    </w:p>
    <w:p w:rsidR="00FD04EA" w:rsidRPr="00D506B8" w:rsidRDefault="00FD04EA" w:rsidP="00DE33C0">
      <w:pPr>
        <w:ind w:right="-288"/>
        <w:rPr>
          <w:b/>
          <w:bCs/>
        </w:rPr>
        <w:sectPr w:rsidR="00FD04EA" w:rsidRPr="00D506B8" w:rsidSect="000F62CF">
          <w:footerReference w:type="default" r:id="rId7"/>
          <w:pgSz w:w="11907" w:h="16840" w:code="9"/>
          <w:pgMar w:top="1134" w:right="1134" w:bottom="1134" w:left="1985" w:header="284" w:footer="284" w:gutter="0"/>
          <w:cols w:space="720"/>
          <w:noEndnote/>
        </w:sectPr>
      </w:pPr>
    </w:p>
    <w:p w:rsidR="00FD04EA" w:rsidRPr="00D506B8" w:rsidRDefault="00FD04EA" w:rsidP="00DE33C0">
      <w:pPr>
        <w:ind w:right="-288"/>
        <w:rPr>
          <w:b/>
          <w:bCs/>
        </w:rPr>
      </w:pPr>
      <w:r w:rsidRPr="00D506B8">
        <w:rPr>
          <w:b/>
          <w:bCs/>
        </w:rPr>
        <w:lastRenderedPageBreak/>
        <w:t>III. CÔNG TRÌNH HOÀN THÀNH VÀ NĂNG LỰC MỚI TĂNG TRONG NĂM 2014</w:t>
      </w:r>
    </w:p>
    <w:p w:rsidR="00FD04EA" w:rsidRPr="00D506B8" w:rsidRDefault="00FD04EA" w:rsidP="00DE33C0">
      <w:pPr>
        <w:ind w:left="284"/>
        <w:rPr>
          <w:i/>
          <w:iCs/>
          <w:sz w:val="20"/>
          <w:szCs w:val="20"/>
        </w:rPr>
      </w:pPr>
      <w:r w:rsidRPr="00D506B8">
        <w:rPr>
          <w:i/>
          <w:iCs/>
          <w:sz w:val="20"/>
          <w:szCs w:val="20"/>
        </w:rPr>
        <w:t>(Áp dụng cho các công trình/hạng mục công trình xây dựng hoàn thành trong năm 2014)</w:t>
      </w:r>
    </w:p>
    <w:p w:rsidR="00FD04EA" w:rsidRPr="00D506B8" w:rsidRDefault="00FD04EA" w:rsidP="00DE33C0">
      <w:pPr>
        <w:ind w:right="-288"/>
        <w:rPr>
          <w:b/>
          <w:bCs/>
        </w:rPr>
      </w:pP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1418"/>
        <w:gridCol w:w="1134"/>
        <w:gridCol w:w="1134"/>
        <w:gridCol w:w="1134"/>
        <w:gridCol w:w="1560"/>
        <w:gridCol w:w="1275"/>
        <w:gridCol w:w="568"/>
      </w:tblGrid>
      <w:tr w:rsidR="00566216" w:rsidRPr="00D506B8" w:rsidTr="00566216">
        <w:trPr>
          <w:tblHeader/>
        </w:trPr>
        <w:tc>
          <w:tcPr>
            <w:tcW w:w="534" w:type="dxa"/>
            <w:vMerge w:val="restart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6095" w:type="dxa"/>
            <w:vMerge w:val="restart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Tên công trình</w:t>
            </w:r>
          </w:p>
        </w:tc>
        <w:tc>
          <w:tcPr>
            <w:tcW w:w="1418" w:type="dxa"/>
            <w:vMerge w:val="restart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Mã công trình</w:t>
            </w:r>
          </w:p>
          <w:p w:rsidR="00566216" w:rsidRPr="00D506B8" w:rsidRDefault="00566216" w:rsidP="00F6596B">
            <w:pPr>
              <w:ind w:left="-108" w:right="-108"/>
              <w:jc w:val="center"/>
              <w:rPr>
                <w:b/>
                <w:bCs/>
              </w:rPr>
            </w:pPr>
            <w:r w:rsidRPr="00D506B8">
              <w:rPr>
                <w:i/>
                <w:iCs/>
                <w:sz w:val="16"/>
                <w:szCs w:val="16"/>
              </w:rPr>
              <w:t>(CQ Thống kê ghi theo mã danh mục năng lực mới tăng)</w:t>
            </w:r>
          </w:p>
        </w:tc>
        <w:tc>
          <w:tcPr>
            <w:tcW w:w="1134" w:type="dxa"/>
            <w:vMerge w:val="restart"/>
            <w:vAlign w:val="center"/>
          </w:tcPr>
          <w:p w:rsidR="00566216" w:rsidRPr="00D506B8" w:rsidRDefault="00566216" w:rsidP="00377246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Năm khởi công</w:t>
            </w:r>
          </w:p>
        </w:tc>
        <w:tc>
          <w:tcPr>
            <w:tcW w:w="2268" w:type="dxa"/>
            <w:gridSpan w:val="2"/>
            <w:vAlign w:val="center"/>
          </w:tcPr>
          <w:p w:rsidR="00566216" w:rsidRPr="00D506B8" w:rsidRDefault="00566216" w:rsidP="00685FF4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 xml:space="preserve">Năng lực </w:t>
            </w:r>
            <w:r w:rsidR="00685FF4" w:rsidRPr="00D506B8">
              <w:rPr>
                <w:b/>
                <w:bCs/>
                <w:sz w:val="22"/>
                <w:szCs w:val="22"/>
              </w:rPr>
              <w:t>mới tăng</w:t>
            </w:r>
          </w:p>
        </w:tc>
        <w:tc>
          <w:tcPr>
            <w:tcW w:w="1560" w:type="dxa"/>
            <w:vMerge w:val="restart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Tổng vốn đầu tư thực hiện cho công trình</w:t>
            </w:r>
          </w:p>
          <w:p w:rsidR="00566216" w:rsidRPr="00D506B8" w:rsidRDefault="00566216" w:rsidP="000F62CF">
            <w:pPr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(Triệu đồng)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Giá trị TSCĐ mới tăng của công trình hoàn thành</w:t>
            </w:r>
          </w:p>
          <w:p w:rsidR="00566216" w:rsidRPr="00D506B8" w:rsidRDefault="00566216" w:rsidP="000F62CF">
            <w:pPr>
              <w:ind w:left="-108" w:right="-108"/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(Triệu đồng)</w:t>
            </w:r>
          </w:p>
        </w:tc>
      </w:tr>
      <w:tr w:rsidR="00566216" w:rsidRPr="00D506B8" w:rsidTr="00566216">
        <w:trPr>
          <w:tblHeader/>
        </w:trPr>
        <w:tc>
          <w:tcPr>
            <w:tcW w:w="534" w:type="dxa"/>
            <w:vMerge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Merge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66216" w:rsidRPr="00D506B8" w:rsidRDefault="00566216" w:rsidP="0037724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Đơn vị tính</w:t>
            </w: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Số lượng</w:t>
            </w:r>
          </w:p>
        </w:tc>
        <w:tc>
          <w:tcPr>
            <w:tcW w:w="1560" w:type="dxa"/>
            <w:vMerge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rPr>
          <w:tblHeader/>
        </w:trPr>
        <w:tc>
          <w:tcPr>
            <w:tcW w:w="534" w:type="dxa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66216" w:rsidRPr="00D506B8" w:rsidRDefault="008F0FF7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66216" w:rsidRPr="00D506B8" w:rsidRDefault="008F0FF7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66216" w:rsidRPr="00D506B8" w:rsidRDefault="008F0FF7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8F0FF7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66216" w:rsidRPr="00D506B8" w:rsidTr="00566216">
        <w:tc>
          <w:tcPr>
            <w:tcW w:w="5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c>
          <w:tcPr>
            <w:tcW w:w="5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c>
          <w:tcPr>
            <w:tcW w:w="5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c>
          <w:tcPr>
            <w:tcW w:w="5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c>
          <w:tcPr>
            <w:tcW w:w="5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c>
          <w:tcPr>
            <w:tcW w:w="5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c>
          <w:tcPr>
            <w:tcW w:w="5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c>
          <w:tcPr>
            <w:tcW w:w="5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6216" w:rsidRPr="00D506B8" w:rsidRDefault="00566216" w:rsidP="000F62C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66216" w:rsidRPr="00D506B8" w:rsidTr="00566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6629" w:type="dxa"/>
            <w:gridSpan w:val="2"/>
          </w:tcPr>
          <w:p w:rsidR="000F2C47" w:rsidRDefault="000F2C47" w:rsidP="00D82D46">
            <w:pPr>
              <w:spacing w:line="320" w:lineRule="exact"/>
              <w:rPr>
                <w:b/>
                <w:bCs/>
              </w:rPr>
            </w:pPr>
          </w:p>
          <w:p w:rsidR="00566216" w:rsidRPr="00D506B8" w:rsidRDefault="00566216" w:rsidP="00D82D46">
            <w:pPr>
              <w:spacing w:line="320" w:lineRule="exact"/>
              <w:rPr>
                <w:b/>
                <w:bCs/>
              </w:rPr>
            </w:pPr>
            <w:r w:rsidRPr="00D506B8">
              <w:rPr>
                <w:b/>
                <w:bCs/>
              </w:rPr>
              <w:t>Điều tra viên</w:t>
            </w:r>
          </w:p>
          <w:p w:rsidR="00566216" w:rsidRPr="00D506B8" w:rsidRDefault="00566216" w:rsidP="00D82D46">
            <w:pPr>
              <w:spacing w:before="120" w:after="120" w:line="320" w:lineRule="exact"/>
            </w:pPr>
            <w:r w:rsidRPr="00D506B8">
              <w:t>- Họ và tên: …………………………………</w:t>
            </w:r>
          </w:p>
          <w:p w:rsidR="00566216" w:rsidRPr="00D506B8" w:rsidRDefault="00566216" w:rsidP="00D82D46">
            <w:pPr>
              <w:spacing w:before="120" w:after="120" w:line="320" w:lineRule="exact"/>
            </w:pPr>
            <w:r w:rsidRPr="00D506B8">
              <w:t>- Điện thoại: ……………….…………………</w:t>
            </w:r>
          </w:p>
          <w:p w:rsidR="000F2C47" w:rsidRPr="000F2C47" w:rsidRDefault="00566216" w:rsidP="00D82D46">
            <w:pPr>
              <w:spacing w:line="320" w:lineRule="exact"/>
            </w:pPr>
            <w:r w:rsidRPr="00D506B8">
              <w:t>- Ký tên</w:t>
            </w:r>
            <w:proofErr w:type="gramStart"/>
            <w:r w:rsidRPr="00D506B8">
              <w:t>:……………………………...............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66216" w:rsidRPr="00D506B8" w:rsidRDefault="00566216" w:rsidP="00D82D46">
            <w:pPr>
              <w:spacing w:line="320" w:lineRule="exact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566216" w:rsidRPr="00D506B8" w:rsidRDefault="00566216" w:rsidP="00D82D46">
            <w:pPr>
              <w:spacing w:line="320" w:lineRule="exact"/>
              <w:jc w:val="center"/>
              <w:rPr>
                <w:i/>
                <w:iCs/>
              </w:rPr>
            </w:pPr>
            <w:bookmarkStart w:id="0" w:name="_GoBack"/>
            <w:bookmarkEnd w:id="0"/>
          </w:p>
          <w:p w:rsidR="00566216" w:rsidRPr="00D506B8" w:rsidRDefault="00566216" w:rsidP="00D82D46">
            <w:pPr>
              <w:spacing w:line="320" w:lineRule="exact"/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…, Ngày … tháng … năm …</w:t>
            </w:r>
          </w:p>
          <w:p w:rsidR="00566216" w:rsidRPr="00D506B8" w:rsidRDefault="00566216" w:rsidP="00D82D46">
            <w:pPr>
              <w:spacing w:line="320" w:lineRule="exact"/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Chủ tịch UBND xã/phường/thị trấn</w:t>
            </w:r>
          </w:p>
          <w:p w:rsidR="00566216" w:rsidRPr="00D506B8" w:rsidRDefault="00566216" w:rsidP="00D82D46">
            <w:pPr>
              <w:spacing w:line="320" w:lineRule="exact"/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(Ký, đóng dấu, họ tên)</w:t>
            </w:r>
          </w:p>
        </w:tc>
      </w:tr>
    </w:tbl>
    <w:p w:rsidR="000732A6" w:rsidRPr="00D506B8" w:rsidRDefault="000732A6" w:rsidP="00DE33C0">
      <w:pPr>
        <w:spacing w:before="120" w:after="120" w:line="360" w:lineRule="exact"/>
        <w:ind w:firstLine="720"/>
        <w:jc w:val="both"/>
        <w:rPr>
          <w:b/>
          <w:bCs/>
        </w:rPr>
        <w:sectPr w:rsidR="000732A6" w:rsidRPr="00D506B8" w:rsidSect="00CB4D24">
          <w:pgSz w:w="16840" w:h="11907" w:orient="landscape" w:code="9"/>
          <w:pgMar w:top="1985" w:right="1134" w:bottom="1134" w:left="1134" w:header="284" w:footer="284" w:gutter="0"/>
          <w:cols w:space="720"/>
          <w:noEndnote/>
        </w:sectPr>
      </w:pPr>
    </w:p>
    <w:p w:rsidR="007C32D9" w:rsidRPr="007C32D9" w:rsidRDefault="007C32D9">
      <w:pPr>
        <w:rPr>
          <w:sz w:val="2"/>
        </w:rPr>
      </w:pPr>
    </w:p>
    <w:sectPr w:rsidR="007C32D9" w:rsidRPr="007C32D9" w:rsidSect="000F2C47">
      <w:footerReference w:type="default" r:id="rId8"/>
      <w:pgSz w:w="16840" w:h="11907" w:orient="landscape" w:code="9"/>
      <w:pgMar w:top="1701" w:right="1134" w:bottom="1134" w:left="1134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B7" w:rsidRDefault="00CD1AB7" w:rsidP="00C5163B">
      <w:r>
        <w:separator/>
      </w:r>
    </w:p>
  </w:endnote>
  <w:endnote w:type="continuationSeparator" w:id="0">
    <w:p w:rsidR="00CD1AB7" w:rsidRDefault="00CD1AB7" w:rsidP="00C5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Vog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7" w:rsidRDefault="00A849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C47">
      <w:rPr>
        <w:noProof/>
      </w:rPr>
      <w:t>3</w:t>
    </w:r>
    <w:r>
      <w:rPr>
        <w:noProof/>
      </w:rPr>
      <w:fldChar w:fldCharType="end"/>
    </w:r>
  </w:p>
  <w:p w:rsidR="00860067" w:rsidRDefault="00860067" w:rsidP="00D7504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7" w:rsidRDefault="00A849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C47">
      <w:rPr>
        <w:noProof/>
      </w:rPr>
      <w:t>4</w:t>
    </w:r>
    <w:r>
      <w:rPr>
        <w:noProof/>
      </w:rPr>
      <w:fldChar w:fldCharType="end"/>
    </w:r>
  </w:p>
  <w:p w:rsidR="00860067" w:rsidRDefault="00860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B7" w:rsidRDefault="00CD1AB7" w:rsidP="00C5163B">
      <w:r>
        <w:separator/>
      </w:r>
    </w:p>
  </w:footnote>
  <w:footnote w:type="continuationSeparator" w:id="0">
    <w:p w:rsidR="00CD1AB7" w:rsidRDefault="00CD1AB7" w:rsidP="00C5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0F2"/>
    <w:multiLevelType w:val="hybridMultilevel"/>
    <w:tmpl w:val="54BE4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25F5C"/>
    <w:multiLevelType w:val="hybridMultilevel"/>
    <w:tmpl w:val="A4189B7E"/>
    <w:lvl w:ilvl="0" w:tplc="6B2A9D86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2">
    <w:nsid w:val="123F21AC"/>
    <w:multiLevelType w:val="hybridMultilevel"/>
    <w:tmpl w:val="FB2EAD02"/>
    <w:lvl w:ilvl="0" w:tplc="65EA3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A6D23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15702C23"/>
    <w:multiLevelType w:val="hybridMultilevel"/>
    <w:tmpl w:val="32D212F4"/>
    <w:lvl w:ilvl="0" w:tplc="94FCF03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5">
    <w:nsid w:val="1C3129AB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E667369"/>
    <w:multiLevelType w:val="hybridMultilevel"/>
    <w:tmpl w:val="F1FAC876"/>
    <w:lvl w:ilvl="0" w:tplc="70EEDB9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2A1945D9"/>
    <w:multiLevelType w:val="hybridMultilevel"/>
    <w:tmpl w:val="CAB05C90"/>
    <w:lvl w:ilvl="0" w:tplc="3BB03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722F8"/>
    <w:multiLevelType w:val="hybridMultilevel"/>
    <w:tmpl w:val="35DCA4E4"/>
    <w:lvl w:ilvl="0" w:tplc="7DEEA458">
      <w:start w:val="1"/>
      <w:numFmt w:val="lowerLetter"/>
      <w:lvlText w:val="%1."/>
      <w:lvlJc w:val="left"/>
      <w:pPr>
        <w:ind w:left="1815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30C2335C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>
    <w:nsid w:val="37FE3BD1"/>
    <w:multiLevelType w:val="hybridMultilevel"/>
    <w:tmpl w:val="5414E51E"/>
    <w:lvl w:ilvl="0" w:tplc="23166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E1AC9"/>
    <w:multiLevelType w:val="multilevel"/>
    <w:tmpl w:val="77C069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>
    <w:nsid w:val="497A01F5"/>
    <w:multiLevelType w:val="hybridMultilevel"/>
    <w:tmpl w:val="81CC05A4"/>
    <w:lvl w:ilvl="0" w:tplc="AB8C8E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5C6F5E"/>
    <w:multiLevelType w:val="hybridMultilevel"/>
    <w:tmpl w:val="16E25420"/>
    <w:lvl w:ilvl="0" w:tplc="AE9AD6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0D727E"/>
    <w:multiLevelType w:val="hybridMultilevel"/>
    <w:tmpl w:val="E5C07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459C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>
    <w:nsid w:val="6C4F6B3E"/>
    <w:multiLevelType w:val="hybridMultilevel"/>
    <w:tmpl w:val="6D7A5604"/>
    <w:lvl w:ilvl="0" w:tplc="F3AE1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10E7F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>
    <w:nsid w:val="781D3AAF"/>
    <w:multiLevelType w:val="multilevel"/>
    <w:tmpl w:val="115C78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0"/>
    <w:rsid w:val="0000043C"/>
    <w:rsid w:val="00002FC3"/>
    <w:rsid w:val="00005D0A"/>
    <w:rsid w:val="0001125C"/>
    <w:rsid w:val="000119F8"/>
    <w:rsid w:val="00012564"/>
    <w:rsid w:val="00012F19"/>
    <w:rsid w:val="00013780"/>
    <w:rsid w:val="000140F7"/>
    <w:rsid w:val="000173A7"/>
    <w:rsid w:val="00017A9B"/>
    <w:rsid w:val="0002301B"/>
    <w:rsid w:val="00026659"/>
    <w:rsid w:val="00031111"/>
    <w:rsid w:val="00031EBF"/>
    <w:rsid w:val="0003284D"/>
    <w:rsid w:val="00032888"/>
    <w:rsid w:val="00032BFF"/>
    <w:rsid w:val="00034049"/>
    <w:rsid w:val="00040675"/>
    <w:rsid w:val="00041E32"/>
    <w:rsid w:val="000464F8"/>
    <w:rsid w:val="00047E87"/>
    <w:rsid w:val="000509BE"/>
    <w:rsid w:val="00050EF3"/>
    <w:rsid w:val="00051238"/>
    <w:rsid w:val="000516CE"/>
    <w:rsid w:val="000517D9"/>
    <w:rsid w:val="000539DB"/>
    <w:rsid w:val="00056037"/>
    <w:rsid w:val="00056AB7"/>
    <w:rsid w:val="000572BD"/>
    <w:rsid w:val="00060122"/>
    <w:rsid w:val="000634C7"/>
    <w:rsid w:val="00063E03"/>
    <w:rsid w:val="00066F2F"/>
    <w:rsid w:val="0007125C"/>
    <w:rsid w:val="000712E1"/>
    <w:rsid w:val="000719D7"/>
    <w:rsid w:val="0007256F"/>
    <w:rsid w:val="00072573"/>
    <w:rsid w:val="000732A6"/>
    <w:rsid w:val="00073A19"/>
    <w:rsid w:val="00075FA3"/>
    <w:rsid w:val="00076E70"/>
    <w:rsid w:val="0008266F"/>
    <w:rsid w:val="000830FC"/>
    <w:rsid w:val="0008314E"/>
    <w:rsid w:val="00084132"/>
    <w:rsid w:val="000877BC"/>
    <w:rsid w:val="0008797A"/>
    <w:rsid w:val="00090A8C"/>
    <w:rsid w:val="00091D50"/>
    <w:rsid w:val="00094A74"/>
    <w:rsid w:val="00097220"/>
    <w:rsid w:val="000A11C9"/>
    <w:rsid w:val="000A30DA"/>
    <w:rsid w:val="000A3F9A"/>
    <w:rsid w:val="000A4ACA"/>
    <w:rsid w:val="000A66DC"/>
    <w:rsid w:val="000B08D2"/>
    <w:rsid w:val="000B7D22"/>
    <w:rsid w:val="000C191E"/>
    <w:rsid w:val="000C555F"/>
    <w:rsid w:val="000C6A8A"/>
    <w:rsid w:val="000D13AF"/>
    <w:rsid w:val="000D19A3"/>
    <w:rsid w:val="000D1B8F"/>
    <w:rsid w:val="000E3E92"/>
    <w:rsid w:val="000E43DF"/>
    <w:rsid w:val="000E7749"/>
    <w:rsid w:val="000E7919"/>
    <w:rsid w:val="000E7A7D"/>
    <w:rsid w:val="000F1116"/>
    <w:rsid w:val="000F11A5"/>
    <w:rsid w:val="000F15EA"/>
    <w:rsid w:val="000F1ADF"/>
    <w:rsid w:val="000F2C47"/>
    <w:rsid w:val="000F4E83"/>
    <w:rsid w:val="000F62CF"/>
    <w:rsid w:val="000F6887"/>
    <w:rsid w:val="001028A2"/>
    <w:rsid w:val="00103D8D"/>
    <w:rsid w:val="001047EB"/>
    <w:rsid w:val="001052FB"/>
    <w:rsid w:val="00105C59"/>
    <w:rsid w:val="0010601D"/>
    <w:rsid w:val="00106D2A"/>
    <w:rsid w:val="00110F5A"/>
    <w:rsid w:val="00111B03"/>
    <w:rsid w:val="00115F30"/>
    <w:rsid w:val="00120AC2"/>
    <w:rsid w:val="00121ACA"/>
    <w:rsid w:val="00121F04"/>
    <w:rsid w:val="00123478"/>
    <w:rsid w:val="00125BAC"/>
    <w:rsid w:val="00127851"/>
    <w:rsid w:val="00127DB3"/>
    <w:rsid w:val="00130636"/>
    <w:rsid w:val="00130676"/>
    <w:rsid w:val="001312DF"/>
    <w:rsid w:val="001329E9"/>
    <w:rsid w:val="00135112"/>
    <w:rsid w:val="00137F57"/>
    <w:rsid w:val="001426AD"/>
    <w:rsid w:val="001459DC"/>
    <w:rsid w:val="001478DC"/>
    <w:rsid w:val="001551E9"/>
    <w:rsid w:val="00155F63"/>
    <w:rsid w:val="00156CCC"/>
    <w:rsid w:val="001617CF"/>
    <w:rsid w:val="00161E83"/>
    <w:rsid w:val="001622AA"/>
    <w:rsid w:val="00162AA8"/>
    <w:rsid w:val="00163F8C"/>
    <w:rsid w:val="001666CD"/>
    <w:rsid w:val="00170281"/>
    <w:rsid w:val="001723EA"/>
    <w:rsid w:val="00172C74"/>
    <w:rsid w:val="00173258"/>
    <w:rsid w:val="00174068"/>
    <w:rsid w:val="00174F38"/>
    <w:rsid w:val="00175B7E"/>
    <w:rsid w:val="00176299"/>
    <w:rsid w:val="001861B2"/>
    <w:rsid w:val="001864C9"/>
    <w:rsid w:val="00187504"/>
    <w:rsid w:val="00190296"/>
    <w:rsid w:val="001914FA"/>
    <w:rsid w:val="00194C67"/>
    <w:rsid w:val="00196CE4"/>
    <w:rsid w:val="001A19F3"/>
    <w:rsid w:val="001A2513"/>
    <w:rsid w:val="001A3F4D"/>
    <w:rsid w:val="001A5EDC"/>
    <w:rsid w:val="001A6AC6"/>
    <w:rsid w:val="001B002C"/>
    <w:rsid w:val="001B1589"/>
    <w:rsid w:val="001B31B7"/>
    <w:rsid w:val="001B4DB5"/>
    <w:rsid w:val="001B653B"/>
    <w:rsid w:val="001B7DD7"/>
    <w:rsid w:val="001C00FC"/>
    <w:rsid w:val="001C0592"/>
    <w:rsid w:val="001C3D6B"/>
    <w:rsid w:val="001D0F5A"/>
    <w:rsid w:val="001D4667"/>
    <w:rsid w:val="001D46AD"/>
    <w:rsid w:val="001D4BDC"/>
    <w:rsid w:val="001E16C6"/>
    <w:rsid w:val="001E1D61"/>
    <w:rsid w:val="001E2C50"/>
    <w:rsid w:val="001E527D"/>
    <w:rsid w:val="001E658C"/>
    <w:rsid w:val="001E6776"/>
    <w:rsid w:val="001F2251"/>
    <w:rsid w:val="001F42A5"/>
    <w:rsid w:val="001F58AF"/>
    <w:rsid w:val="001F5D77"/>
    <w:rsid w:val="001F664E"/>
    <w:rsid w:val="001F72EB"/>
    <w:rsid w:val="00200B60"/>
    <w:rsid w:val="0020107F"/>
    <w:rsid w:val="002020D3"/>
    <w:rsid w:val="002025BE"/>
    <w:rsid w:val="00203792"/>
    <w:rsid w:val="00203E61"/>
    <w:rsid w:val="00204F4C"/>
    <w:rsid w:val="00207C02"/>
    <w:rsid w:val="00207FDA"/>
    <w:rsid w:val="00216BE0"/>
    <w:rsid w:val="00216C78"/>
    <w:rsid w:val="00217615"/>
    <w:rsid w:val="0021766E"/>
    <w:rsid w:val="00217710"/>
    <w:rsid w:val="00217B61"/>
    <w:rsid w:val="00223BF3"/>
    <w:rsid w:val="0022531C"/>
    <w:rsid w:val="00226B98"/>
    <w:rsid w:val="00232725"/>
    <w:rsid w:val="00232A3B"/>
    <w:rsid w:val="002346C7"/>
    <w:rsid w:val="00234CEA"/>
    <w:rsid w:val="00234E0F"/>
    <w:rsid w:val="00237099"/>
    <w:rsid w:val="00237152"/>
    <w:rsid w:val="00237202"/>
    <w:rsid w:val="0024062B"/>
    <w:rsid w:val="00240707"/>
    <w:rsid w:val="0024453E"/>
    <w:rsid w:val="00244E20"/>
    <w:rsid w:val="0024514F"/>
    <w:rsid w:val="00245259"/>
    <w:rsid w:val="00245D90"/>
    <w:rsid w:val="002469A6"/>
    <w:rsid w:val="00247980"/>
    <w:rsid w:val="00251F56"/>
    <w:rsid w:val="002540F0"/>
    <w:rsid w:val="002605B0"/>
    <w:rsid w:val="00261940"/>
    <w:rsid w:val="002619C3"/>
    <w:rsid w:val="00264898"/>
    <w:rsid w:val="002662A5"/>
    <w:rsid w:val="002675B0"/>
    <w:rsid w:val="00272BCC"/>
    <w:rsid w:val="0027661D"/>
    <w:rsid w:val="00277EBD"/>
    <w:rsid w:val="00280B4E"/>
    <w:rsid w:val="002813D3"/>
    <w:rsid w:val="00282892"/>
    <w:rsid w:val="00291426"/>
    <w:rsid w:val="00291BAA"/>
    <w:rsid w:val="002926F0"/>
    <w:rsid w:val="00292C6E"/>
    <w:rsid w:val="002939CC"/>
    <w:rsid w:val="002950E9"/>
    <w:rsid w:val="002A4946"/>
    <w:rsid w:val="002A58C4"/>
    <w:rsid w:val="002A6E8C"/>
    <w:rsid w:val="002A7EE9"/>
    <w:rsid w:val="002B1560"/>
    <w:rsid w:val="002B74D3"/>
    <w:rsid w:val="002B7FF0"/>
    <w:rsid w:val="002C02F9"/>
    <w:rsid w:val="002C0385"/>
    <w:rsid w:val="002C1A31"/>
    <w:rsid w:val="002C25AD"/>
    <w:rsid w:val="002D010C"/>
    <w:rsid w:val="002D054F"/>
    <w:rsid w:val="002D2E92"/>
    <w:rsid w:val="002D3197"/>
    <w:rsid w:val="002D3396"/>
    <w:rsid w:val="002D3624"/>
    <w:rsid w:val="002D5103"/>
    <w:rsid w:val="002D5E8F"/>
    <w:rsid w:val="002D6A9E"/>
    <w:rsid w:val="002E00B6"/>
    <w:rsid w:val="002E0308"/>
    <w:rsid w:val="002E1501"/>
    <w:rsid w:val="002E5E87"/>
    <w:rsid w:val="002E61D5"/>
    <w:rsid w:val="002E6A64"/>
    <w:rsid w:val="002F0B48"/>
    <w:rsid w:val="002F3460"/>
    <w:rsid w:val="002F4D1D"/>
    <w:rsid w:val="002F555B"/>
    <w:rsid w:val="00300495"/>
    <w:rsid w:val="0030068A"/>
    <w:rsid w:val="003029C6"/>
    <w:rsid w:val="00303FD0"/>
    <w:rsid w:val="00311544"/>
    <w:rsid w:val="003118D5"/>
    <w:rsid w:val="0031424E"/>
    <w:rsid w:val="003163B9"/>
    <w:rsid w:val="0032667D"/>
    <w:rsid w:val="00327D65"/>
    <w:rsid w:val="003308D0"/>
    <w:rsid w:val="00331213"/>
    <w:rsid w:val="00335C4F"/>
    <w:rsid w:val="00336E0A"/>
    <w:rsid w:val="00337BB2"/>
    <w:rsid w:val="0034149C"/>
    <w:rsid w:val="003433C0"/>
    <w:rsid w:val="00347513"/>
    <w:rsid w:val="0035000C"/>
    <w:rsid w:val="003514D9"/>
    <w:rsid w:val="00351C06"/>
    <w:rsid w:val="00353C32"/>
    <w:rsid w:val="00353E3F"/>
    <w:rsid w:val="00355B01"/>
    <w:rsid w:val="0035752E"/>
    <w:rsid w:val="00360836"/>
    <w:rsid w:val="003611B2"/>
    <w:rsid w:val="0036649A"/>
    <w:rsid w:val="00370C22"/>
    <w:rsid w:val="0037433B"/>
    <w:rsid w:val="00375986"/>
    <w:rsid w:val="00377246"/>
    <w:rsid w:val="00380C3C"/>
    <w:rsid w:val="00381C28"/>
    <w:rsid w:val="003824A5"/>
    <w:rsid w:val="003829EA"/>
    <w:rsid w:val="00382EC1"/>
    <w:rsid w:val="003833A0"/>
    <w:rsid w:val="003834A7"/>
    <w:rsid w:val="00386DFC"/>
    <w:rsid w:val="003941B6"/>
    <w:rsid w:val="00394A95"/>
    <w:rsid w:val="00396222"/>
    <w:rsid w:val="003A01A7"/>
    <w:rsid w:val="003A2437"/>
    <w:rsid w:val="003A3DD9"/>
    <w:rsid w:val="003A4EA4"/>
    <w:rsid w:val="003A4F2D"/>
    <w:rsid w:val="003B0B21"/>
    <w:rsid w:val="003B0BAC"/>
    <w:rsid w:val="003B105E"/>
    <w:rsid w:val="003B1201"/>
    <w:rsid w:val="003B66B5"/>
    <w:rsid w:val="003C0669"/>
    <w:rsid w:val="003C132B"/>
    <w:rsid w:val="003C141E"/>
    <w:rsid w:val="003C175B"/>
    <w:rsid w:val="003C38EF"/>
    <w:rsid w:val="003C6AE6"/>
    <w:rsid w:val="003C6F3D"/>
    <w:rsid w:val="003C7172"/>
    <w:rsid w:val="003D0424"/>
    <w:rsid w:val="003D090D"/>
    <w:rsid w:val="003D12E0"/>
    <w:rsid w:val="003D3A09"/>
    <w:rsid w:val="003D5F38"/>
    <w:rsid w:val="003E3884"/>
    <w:rsid w:val="003E5DEA"/>
    <w:rsid w:val="003F7E06"/>
    <w:rsid w:val="00401124"/>
    <w:rsid w:val="004030F8"/>
    <w:rsid w:val="004040CC"/>
    <w:rsid w:val="00405DF1"/>
    <w:rsid w:val="00406309"/>
    <w:rsid w:val="004100FC"/>
    <w:rsid w:val="00414841"/>
    <w:rsid w:val="004150C3"/>
    <w:rsid w:val="00416A1A"/>
    <w:rsid w:val="00420A75"/>
    <w:rsid w:val="00422237"/>
    <w:rsid w:val="004222AD"/>
    <w:rsid w:val="00422979"/>
    <w:rsid w:val="00423ED6"/>
    <w:rsid w:val="00424161"/>
    <w:rsid w:val="00424660"/>
    <w:rsid w:val="00427709"/>
    <w:rsid w:val="00437C5A"/>
    <w:rsid w:val="00437C96"/>
    <w:rsid w:val="00441060"/>
    <w:rsid w:val="004411B7"/>
    <w:rsid w:val="00441582"/>
    <w:rsid w:val="00443331"/>
    <w:rsid w:val="004438F8"/>
    <w:rsid w:val="00444ABF"/>
    <w:rsid w:val="004459AF"/>
    <w:rsid w:val="004507A9"/>
    <w:rsid w:val="00451368"/>
    <w:rsid w:val="00453540"/>
    <w:rsid w:val="00453E16"/>
    <w:rsid w:val="004579DF"/>
    <w:rsid w:val="00464557"/>
    <w:rsid w:val="0046676C"/>
    <w:rsid w:val="004735B0"/>
    <w:rsid w:val="00474C73"/>
    <w:rsid w:val="00476088"/>
    <w:rsid w:val="00480D53"/>
    <w:rsid w:val="00482EF9"/>
    <w:rsid w:val="004840C4"/>
    <w:rsid w:val="00487FBA"/>
    <w:rsid w:val="00492002"/>
    <w:rsid w:val="00492EBA"/>
    <w:rsid w:val="0049372E"/>
    <w:rsid w:val="0049537A"/>
    <w:rsid w:val="00496D76"/>
    <w:rsid w:val="004A0265"/>
    <w:rsid w:val="004A1CD7"/>
    <w:rsid w:val="004A255D"/>
    <w:rsid w:val="004A5993"/>
    <w:rsid w:val="004A7649"/>
    <w:rsid w:val="004B0C47"/>
    <w:rsid w:val="004B0F2E"/>
    <w:rsid w:val="004B30DF"/>
    <w:rsid w:val="004B4B03"/>
    <w:rsid w:val="004C0032"/>
    <w:rsid w:val="004C1DAA"/>
    <w:rsid w:val="004C1FBF"/>
    <w:rsid w:val="004C3BE8"/>
    <w:rsid w:val="004C5360"/>
    <w:rsid w:val="004C7168"/>
    <w:rsid w:val="004D1C80"/>
    <w:rsid w:val="004D223A"/>
    <w:rsid w:val="004D4351"/>
    <w:rsid w:val="004D748F"/>
    <w:rsid w:val="004E1142"/>
    <w:rsid w:val="004E1FA0"/>
    <w:rsid w:val="004E27E3"/>
    <w:rsid w:val="004E4550"/>
    <w:rsid w:val="004E5B30"/>
    <w:rsid w:val="004E5D60"/>
    <w:rsid w:val="004F6645"/>
    <w:rsid w:val="004F7816"/>
    <w:rsid w:val="005002FC"/>
    <w:rsid w:val="005007E1"/>
    <w:rsid w:val="00507153"/>
    <w:rsid w:val="0050728B"/>
    <w:rsid w:val="00507DE5"/>
    <w:rsid w:val="0051093F"/>
    <w:rsid w:val="0051475B"/>
    <w:rsid w:val="005173A5"/>
    <w:rsid w:val="00521597"/>
    <w:rsid w:val="00522718"/>
    <w:rsid w:val="0052345D"/>
    <w:rsid w:val="0052354D"/>
    <w:rsid w:val="00532902"/>
    <w:rsid w:val="00533F82"/>
    <w:rsid w:val="005361F6"/>
    <w:rsid w:val="00540CB5"/>
    <w:rsid w:val="0054128B"/>
    <w:rsid w:val="00543F98"/>
    <w:rsid w:val="00544CE4"/>
    <w:rsid w:val="00545092"/>
    <w:rsid w:val="00546601"/>
    <w:rsid w:val="005478B4"/>
    <w:rsid w:val="00547A2D"/>
    <w:rsid w:val="005512BB"/>
    <w:rsid w:val="00551C6C"/>
    <w:rsid w:val="00553FD0"/>
    <w:rsid w:val="005570C6"/>
    <w:rsid w:val="00557BCC"/>
    <w:rsid w:val="005621DF"/>
    <w:rsid w:val="00562DEE"/>
    <w:rsid w:val="0056320A"/>
    <w:rsid w:val="00564491"/>
    <w:rsid w:val="00565BEA"/>
    <w:rsid w:val="00565BF4"/>
    <w:rsid w:val="00566216"/>
    <w:rsid w:val="00571024"/>
    <w:rsid w:val="005717CF"/>
    <w:rsid w:val="00572037"/>
    <w:rsid w:val="0057209E"/>
    <w:rsid w:val="00574D79"/>
    <w:rsid w:val="00575210"/>
    <w:rsid w:val="00581498"/>
    <w:rsid w:val="00581FC3"/>
    <w:rsid w:val="00583C7C"/>
    <w:rsid w:val="005863CC"/>
    <w:rsid w:val="0058675E"/>
    <w:rsid w:val="00587A75"/>
    <w:rsid w:val="00591A9D"/>
    <w:rsid w:val="00591CD7"/>
    <w:rsid w:val="00593921"/>
    <w:rsid w:val="0059443D"/>
    <w:rsid w:val="005947C6"/>
    <w:rsid w:val="00596286"/>
    <w:rsid w:val="00597E52"/>
    <w:rsid w:val="005A1308"/>
    <w:rsid w:val="005A2232"/>
    <w:rsid w:val="005A25A3"/>
    <w:rsid w:val="005A3220"/>
    <w:rsid w:val="005A383E"/>
    <w:rsid w:val="005A5101"/>
    <w:rsid w:val="005B00B0"/>
    <w:rsid w:val="005B11C3"/>
    <w:rsid w:val="005B414A"/>
    <w:rsid w:val="005B4250"/>
    <w:rsid w:val="005B43B8"/>
    <w:rsid w:val="005B5238"/>
    <w:rsid w:val="005B7F98"/>
    <w:rsid w:val="005C1535"/>
    <w:rsid w:val="005C1749"/>
    <w:rsid w:val="005C252D"/>
    <w:rsid w:val="005C307B"/>
    <w:rsid w:val="005C6A68"/>
    <w:rsid w:val="005D07C9"/>
    <w:rsid w:val="005D1704"/>
    <w:rsid w:val="005D5D20"/>
    <w:rsid w:val="005D64DD"/>
    <w:rsid w:val="005E0B29"/>
    <w:rsid w:val="005F32C1"/>
    <w:rsid w:val="005F3797"/>
    <w:rsid w:val="005F3CAD"/>
    <w:rsid w:val="005F5FEF"/>
    <w:rsid w:val="005F7567"/>
    <w:rsid w:val="00600457"/>
    <w:rsid w:val="0060166D"/>
    <w:rsid w:val="00605CCF"/>
    <w:rsid w:val="00606A51"/>
    <w:rsid w:val="006074F9"/>
    <w:rsid w:val="00613621"/>
    <w:rsid w:val="00613FF3"/>
    <w:rsid w:val="00614E79"/>
    <w:rsid w:val="006150B9"/>
    <w:rsid w:val="006162E8"/>
    <w:rsid w:val="006170AB"/>
    <w:rsid w:val="00617FCA"/>
    <w:rsid w:val="00621520"/>
    <w:rsid w:val="00622A87"/>
    <w:rsid w:val="00622B90"/>
    <w:rsid w:val="00623900"/>
    <w:rsid w:val="00625755"/>
    <w:rsid w:val="00625B3E"/>
    <w:rsid w:val="0062627C"/>
    <w:rsid w:val="00631074"/>
    <w:rsid w:val="0063281F"/>
    <w:rsid w:val="00633021"/>
    <w:rsid w:val="006331EC"/>
    <w:rsid w:val="00633B83"/>
    <w:rsid w:val="006346D0"/>
    <w:rsid w:val="00634F14"/>
    <w:rsid w:val="0063715D"/>
    <w:rsid w:val="00640A99"/>
    <w:rsid w:val="00641E90"/>
    <w:rsid w:val="006450F3"/>
    <w:rsid w:val="006474AF"/>
    <w:rsid w:val="00651F21"/>
    <w:rsid w:val="00652181"/>
    <w:rsid w:val="006613BD"/>
    <w:rsid w:val="00662EB9"/>
    <w:rsid w:val="006648E1"/>
    <w:rsid w:val="0066688D"/>
    <w:rsid w:val="00671E13"/>
    <w:rsid w:val="0067340F"/>
    <w:rsid w:val="0067544E"/>
    <w:rsid w:val="0067547A"/>
    <w:rsid w:val="00675660"/>
    <w:rsid w:val="00675FDC"/>
    <w:rsid w:val="00676BDE"/>
    <w:rsid w:val="006775C5"/>
    <w:rsid w:val="00680884"/>
    <w:rsid w:val="006833C9"/>
    <w:rsid w:val="00684250"/>
    <w:rsid w:val="00685FF4"/>
    <w:rsid w:val="00690CD9"/>
    <w:rsid w:val="00691150"/>
    <w:rsid w:val="0069223E"/>
    <w:rsid w:val="006929A0"/>
    <w:rsid w:val="00693436"/>
    <w:rsid w:val="00695A2E"/>
    <w:rsid w:val="00695E85"/>
    <w:rsid w:val="006A59F9"/>
    <w:rsid w:val="006A694B"/>
    <w:rsid w:val="006A6EF1"/>
    <w:rsid w:val="006B0BCC"/>
    <w:rsid w:val="006B331C"/>
    <w:rsid w:val="006C156B"/>
    <w:rsid w:val="006C2476"/>
    <w:rsid w:val="006C3BAD"/>
    <w:rsid w:val="006D44D2"/>
    <w:rsid w:val="006D50F2"/>
    <w:rsid w:val="006D55DC"/>
    <w:rsid w:val="006E2119"/>
    <w:rsid w:val="006E6822"/>
    <w:rsid w:val="006E6FA3"/>
    <w:rsid w:val="006E70C0"/>
    <w:rsid w:val="006F3680"/>
    <w:rsid w:val="006F47AE"/>
    <w:rsid w:val="00700F05"/>
    <w:rsid w:val="00701611"/>
    <w:rsid w:val="00705776"/>
    <w:rsid w:val="007117C9"/>
    <w:rsid w:val="00711B58"/>
    <w:rsid w:val="007135D0"/>
    <w:rsid w:val="00713CD5"/>
    <w:rsid w:val="00713EC4"/>
    <w:rsid w:val="00714315"/>
    <w:rsid w:val="00714879"/>
    <w:rsid w:val="007167CC"/>
    <w:rsid w:val="007172BA"/>
    <w:rsid w:val="00722303"/>
    <w:rsid w:val="00725E8B"/>
    <w:rsid w:val="007263A4"/>
    <w:rsid w:val="00732282"/>
    <w:rsid w:val="00733423"/>
    <w:rsid w:val="00733B9D"/>
    <w:rsid w:val="00734D37"/>
    <w:rsid w:val="00734EC3"/>
    <w:rsid w:val="007352D8"/>
    <w:rsid w:val="007356A3"/>
    <w:rsid w:val="00736ED6"/>
    <w:rsid w:val="00737AFC"/>
    <w:rsid w:val="00740C03"/>
    <w:rsid w:val="007418FC"/>
    <w:rsid w:val="007427E6"/>
    <w:rsid w:val="007427FE"/>
    <w:rsid w:val="00743668"/>
    <w:rsid w:val="00744613"/>
    <w:rsid w:val="00745D48"/>
    <w:rsid w:val="00746667"/>
    <w:rsid w:val="00750492"/>
    <w:rsid w:val="007508F8"/>
    <w:rsid w:val="0075227E"/>
    <w:rsid w:val="007549C2"/>
    <w:rsid w:val="00761422"/>
    <w:rsid w:val="007620AA"/>
    <w:rsid w:val="00765149"/>
    <w:rsid w:val="00766B12"/>
    <w:rsid w:val="00766B28"/>
    <w:rsid w:val="00767699"/>
    <w:rsid w:val="00771CF5"/>
    <w:rsid w:val="00774584"/>
    <w:rsid w:val="00774983"/>
    <w:rsid w:val="007753B3"/>
    <w:rsid w:val="007757A4"/>
    <w:rsid w:val="007757FA"/>
    <w:rsid w:val="00775F3F"/>
    <w:rsid w:val="007766F3"/>
    <w:rsid w:val="00776D02"/>
    <w:rsid w:val="00781A10"/>
    <w:rsid w:val="007843B3"/>
    <w:rsid w:val="00785244"/>
    <w:rsid w:val="0078612D"/>
    <w:rsid w:val="0078729C"/>
    <w:rsid w:val="00797BBE"/>
    <w:rsid w:val="00797C89"/>
    <w:rsid w:val="007A007C"/>
    <w:rsid w:val="007A0976"/>
    <w:rsid w:val="007A2713"/>
    <w:rsid w:val="007A757A"/>
    <w:rsid w:val="007B0958"/>
    <w:rsid w:val="007B0DE9"/>
    <w:rsid w:val="007B1012"/>
    <w:rsid w:val="007B22D7"/>
    <w:rsid w:val="007B2397"/>
    <w:rsid w:val="007B5FB3"/>
    <w:rsid w:val="007B6B72"/>
    <w:rsid w:val="007B7D67"/>
    <w:rsid w:val="007C160E"/>
    <w:rsid w:val="007C2149"/>
    <w:rsid w:val="007C26C3"/>
    <w:rsid w:val="007C32D9"/>
    <w:rsid w:val="007C75F7"/>
    <w:rsid w:val="007D11BC"/>
    <w:rsid w:val="007D4DBD"/>
    <w:rsid w:val="007D5316"/>
    <w:rsid w:val="007D6F63"/>
    <w:rsid w:val="007E14BA"/>
    <w:rsid w:val="007E178D"/>
    <w:rsid w:val="007E253F"/>
    <w:rsid w:val="007E3618"/>
    <w:rsid w:val="007E3B32"/>
    <w:rsid w:val="007E477C"/>
    <w:rsid w:val="007E4BC4"/>
    <w:rsid w:val="007E4E70"/>
    <w:rsid w:val="007E5748"/>
    <w:rsid w:val="007E60F9"/>
    <w:rsid w:val="007E67B5"/>
    <w:rsid w:val="007E71E9"/>
    <w:rsid w:val="007E7F75"/>
    <w:rsid w:val="007F1C59"/>
    <w:rsid w:val="007F2158"/>
    <w:rsid w:val="007F464F"/>
    <w:rsid w:val="007F5926"/>
    <w:rsid w:val="007F6AD0"/>
    <w:rsid w:val="007F6DAE"/>
    <w:rsid w:val="007F7FA9"/>
    <w:rsid w:val="008007EF"/>
    <w:rsid w:val="00800DB0"/>
    <w:rsid w:val="00801BC8"/>
    <w:rsid w:val="0080661F"/>
    <w:rsid w:val="00810355"/>
    <w:rsid w:val="00812B77"/>
    <w:rsid w:val="00812D0D"/>
    <w:rsid w:val="00814326"/>
    <w:rsid w:val="00815D03"/>
    <w:rsid w:val="008166B4"/>
    <w:rsid w:val="0082062A"/>
    <w:rsid w:val="008220A1"/>
    <w:rsid w:val="008256B5"/>
    <w:rsid w:val="00825C8D"/>
    <w:rsid w:val="00825DCB"/>
    <w:rsid w:val="00827B51"/>
    <w:rsid w:val="00832284"/>
    <w:rsid w:val="00833687"/>
    <w:rsid w:val="00836336"/>
    <w:rsid w:val="00837DA2"/>
    <w:rsid w:val="0084339D"/>
    <w:rsid w:val="00843749"/>
    <w:rsid w:val="008438FA"/>
    <w:rsid w:val="0084446B"/>
    <w:rsid w:val="008551BB"/>
    <w:rsid w:val="0085548D"/>
    <w:rsid w:val="00856C5C"/>
    <w:rsid w:val="00857B50"/>
    <w:rsid w:val="00860067"/>
    <w:rsid w:val="00861922"/>
    <w:rsid w:val="00861FB6"/>
    <w:rsid w:val="00863D3D"/>
    <w:rsid w:val="00870879"/>
    <w:rsid w:val="008716E6"/>
    <w:rsid w:val="00873C46"/>
    <w:rsid w:val="00875502"/>
    <w:rsid w:val="0087661A"/>
    <w:rsid w:val="00877B59"/>
    <w:rsid w:val="008812D3"/>
    <w:rsid w:val="00882BF8"/>
    <w:rsid w:val="008840E8"/>
    <w:rsid w:val="00885699"/>
    <w:rsid w:val="00894AF4"/>
    <w:rsid w:val="008A728C"/>
    <w:rsid w:val="008B3E70"/>
    <w:rsid w:val="008B4010"/>
    <w:rsid w:val="008B4E02"/>
    <w:rsid w:val="008B6296"/>
    <w:rsid w:val="008C06BC"/>
    <w:rsid w:val="008C100B"/>
    <w:rsid w:val="008C356C"/>
    <w:rsid w:val="008C4D94"/>
    <w:rsid w:val="008C62B2"/>
    <w:rsid w:val="008C6F05"/>
    <w:rsid w:val="008C781B"/>
    <w:rsid w:val="008D13FE"/>
    <w:rsid w:val="008D15A8"/>
    <w:rsid w:val="008D1C44"/>
    <w:rsid w:val="008D25BA"/>
    <w:rsid w:val="008D364F"/>
    <w:rsid w:val="008D53B9"/>
    <w:rsid w:val="008E1200"/>
    <w:rsid w:val="008E251E"/>
    <w:rsid w:val="008E40AD"/>
    <w:rsid w:val="008E71BD"/>
    <w:rsid w:val="008F030A"/>
    <w:rsid w:val="008F091F"/>
    <w:rsid w:val="008F0BCB"/>
    <w:rsid w:val="008F0FF7"/>
    <w:rsid w:val="008F1420"/>
    <w:rsid w:val="008F30F0"/>
    <w:rsid w:val="008F3998"/>
    <w:rsid w:val="008F5728"/>
    <w:rsid w:val="008F60AF"/>
    <w:rsid w:val="00900718"/>
    <w:rsid w:val="00902E67"/>
    <w:rsid w:val="009030CD"/>
    <w:rsid w:val="009032F5"/>
    <w:rsid w:val="00904E79"/>
    <w:rsid w:val="0090567E"/>
    <w:rsid w:val="00911741"/>
    <w:rsid w:val="00913333"/>
    <w:rsid w:val="00914A2C"/>
    <w:rsid w:val="00920CA1"/>
    <w:rsid w:val="0092208D"/>
    <w:rsid w:val="009227CC"/>
    <w:rsid w:val="00922894"/>
    <w:rsid w:val="00925249"/>
    <w:rsid w:val="0092791A"/>
    <w:rsid w:val="00932BCF"/>
    <w:rsid w:val="00933C83"/>
    <w:rsid w:val="00941C4E"/>
    <w:rsid w:val="00943898"/>
    <w:rsid w:val="0094413E"/>
    <w:rsid w:val="00945692"/>
    <w:rsid w:val="00963638"/>
    <w:rsid w:val="00964B3E"/>
    <w:rsid w:val="0096568D"/>
    <w:rsid w:val="009741DD"/>
    <w:rsid w:val="00980FCB"/>
    <w:rsid w:val="0098419D"/>
    <w:rsid w:val="00986BA7"/>
    <w:rsid w:val="00986CB1"/>
    <w:rsid w:val="00987F48"/>
    <w:rsid w:val="00994B2E"/>
    <w:rsid w:val="00996815"/>
    <w:rsid w:val="009971F8"/>
    <w:rsid w:val="009978A6"/>
    <w:rsid w:val="009A2764"/>
    <w:rsid w:val="009A30D8"/>
    <w:rsid w:val="009A459B"/>
    <w:rsid w:val="009A746A"/>
    <w:rsid w:val="009B1F11"/>
    <w:rsid w:val="009B23BA"/>
    <w:rsid w:val="009B484C"/>
    <w:rsid w:val="009B6E13"/>
    <w:rsid w:val="009B76A4"/>
    <w:rsid w:val="009B7799"/>
    <w:rsid w:val="009B77A1"/>
    <w:rsid w:val="009C319C"/>
    <w:rsid w:val="009C31FE"/>
    <w:rsid w:val="009C4563"/>
    <w:rsid w:val="009C504C"/>
    <w:rsid w:val="009C6BCA"/>
    <w:rsid w:val="009D26FB"/>
    <w:rsid w:val="009D3EE6"/>
    <w:rsid w:val="009D4D00"/>
    <w:rsid w:val="009D5A3C"/>
    <w:rsid w:val="009E0930"/>
    <w:rsid w:val="009E0D80"/>
    <w:rsid w:val="009E23D1"/>
    <w:rsid w:val="009E423D"/>
    <w:rsid w:val="009E4786"/>
    <w:rsid w:val="009E6BCA"/>
    <w:rsid w:val="009E6C8E"/>
    <w:rsid w:val="009E795D"/>
    <w:rsid w:val="009F09EE"/>
    <w:rsid w:val="009F0CFD"/>
    <w:rsid w:val="009F3154"/>
    <w:rsid w:val="009F31F3"/>
    <w:rsid w:val="009F3B50"/>
    <w:rsid w:val="009F586E"/>
    <w:rsid w:val="00A027F4"/>
    <w:rsid w:val="00A06149"/>
    <w:rsid w:val="00A06AB9"/>
    <w:rsid w:val="00A100C4"/>
    <w:rsid w:val="00A1213D"/>
    <w:rsid w:val="00A168D2"/>
    <w:rsid w:val="00A17BB6"/>
    <w:rsid w:val="00A2019D"/>
    <w:rsid w:val="00A23C7C"/>
    <w:rsid w:val="00A243DD"/>
    <w:rsid w:val="00A25209"/>
    <w:rsid w:val="00A25F8D"/>
    <w:rsid w:val="00A27223"/>
    <w:rsid w:val="00A34010"/>
    <w:rsid w:val="00A366F6"/>
    <w:rsid w:val="00A368BA"/>
    <w:rsid w:val="00A36E36"/>
    <w:rsid w:val="00A36EC2"/>
    <w:rsid w:val="00A376A6"/>
    <w:rsid w:val="00A416A9"/>
    <w:rsid w:val="00A45479"/>
    <w:rsid w:val="00A46E0E"/>
    <w:rsid w:val="00A52211"/>
    <w:rsid w:val="00A52F97"/>
    <w:rsid w:val="00A54284"/>
    <w:rsid w:val="00A54539"/>
    <w:rsid w:val="00A5474B"/>
    <w:rsid w:val="00A54F55"/>
    <w:rsid w:val="00A6223A"/>
    <w:rsid w:val="00A62C36"/>
    <w:rsid w:val="00A708FF"/>
    <w:rsid w:val="00A7170D"/>
    <w:rsid w:val="00A732D1"/>
    <w:rsid w:val="00A735EF"/>
    <w:rsid w:val="00A73E8A"/>
    <w:rsid w:val="00A741D0"/>
    <w:rsid w:val="00A764B3"/>
    <w:rsid w:val="00A76678"/>
    <w:rsid w:val="00A77462"/>
    <w:rsid w:val="00A779D4"/>
    <w:rsid w:val="00A818B8"/>
    <w:rsid w:val="00A84965"/>
    <w:rsid w:val="00A854C6"/>
    <w:rsid w:val="00A85D90"/>
    <w:rsid w:val="00A85FA4"/>
    <w:rsid w:val="00A90B4B"/>
    <w:rsid w:val="00A92BD0"/>
    <w:rsid w:val="00A963B0"/>
    <w:rsid w:val="00AA1FD5"/>
    <w:rsid w:val="00AA2655"/>
    <w:rsid w:val="00AA2F3E"/>
    <w:rsid w:val="00AA676F"/>
    <w:rsid w:val="00AB29AB"/>
    <w:rsid w:val="00AB4566"/>
    <w:rsid w:val="00AB70EF"/>
    <w:rsid w:val="00AC0561"/>
    <w:rsid w:val="00AC2AA3"/>
    <w:rsid w:val="00AC32AA"/>
    <w:rsid w:val="00AC54D1"/>
    <w:rsid w:val="00AD0166"/>
    <w:rsid w:val="00AD1173"/>
    <w:rsid w:val="00AD5576"/>
    <w:rsid w:val="00AD5B42"/>
    <w:rsid w:val="00AD5D75"/>
    <w:rsid w:val="00AD68EB"/>
    <w:rsid w:val="00AD72E6"/>
    <w:rsid w:val="00AD7CED"/>
    <w:rsid w:val="00AE4359"/>
    <w:rsid w:val="00AE46A6"/>
    <w:rsid w:val="00AE46B3"/>
    <w:rsid w:val="00AE4938"/>
    <w:rsid w:val="00AE4C48"/>
    <w:rsid w:val="00AE6052"/>
    <w:rsid w:val="00AF21AD"/>
    <w:rsid w:val="00AF3A73"/>
    <w:rsid w:val="00B00FEA"/>
    <w:rsid w:val="00B02021"/>
    <w:rsid w:val="00B02F12"/>
    <w:rsid w:val="00B04BDD"/>
    <w:rsid w:val="00B07A3F"/>
    <w:rsid w:val="00B1237C"/>
    <w:rsid w:val="00B1239D"/>
    <w:rsid w:val="00B13CB9"/>
    <w:rsid w:val="00B14B94"/>
    <w:rsid w:val="00B16D80"/>
    <w:rsid w:val="00B178E7"/>
    <w:rsid w:val="00B208B4"/>
    <w:rsid w:val="00B20C70"/>
    <w:rsid w:val="00B2687F"/>
    <w:rsid w:val="00B27FDE"/>
    <w:rsid w:val="00B3227F"/>
    <w:rsid w:val="00B33E89"/>
    <w:rsid w:val="00B34C92"/>
    <w:rsid w:val="00B36A09"/>
    <w:rsid w:val="00B37F86"/>
    <w:rsid w:val="00B41E8B"/>
    <w:rsid w:val="00B421B5"/>
    <w:rsid w:val="00B445DD"/>
    <w:rsid w:val="00B46594"/>
    <w:rsid w:val="00B466DC"/>
    <w:rsid w:val="00B473D9"/>
    <w:rsid w:val="00B5226B"/>
    <w:rsid w:val="00B52A93"/>
    <w:rsid w:val="00B53F64"/>
    <w:rsid w:val="00B55DDF"/>
    <w:rsid w:val="00B57AE7"/>
    <w:rsid w:val="00B62AF3"/>
    <w:rsid w:val="00B63108"/>
    <w:rsid w:val="00B63CEE"/>
    <w:rsid w:val="00B64A9E"/>
    <w:rsid w:val="00B65D4E"/>
    <w:rsid w:val="00B65E00"/>
    <w:rsid w:val="00B746E7"/>
    <w:rsid w:val="00B812D3"/>
    <w:rsid w:val="00B81365"/>
    <w:rsid w:val="00B82D31"/>
    <w:rsid w:val="00B838A4"/>
    <w:rsid w:val="00B84330"/>
    <w:rsid w:val="00B843B2"/>
    <w:rsid w:val="00B86823"/>
    <w:rsid w:val="00B87D28"/>
    <w:rsid w:val="00B92017"/>
    <w:rsid w:val="00B92291"/>
    <w:rsid w:val="00B96578"/>
    <w:rsid w:val="00B976C8"/>
    <w:rsid w:val="00BA1B6F"/>
    <w:rsid w:val="00BA2B4D"/>
    <w:rsid w:val="00BA5A47"/>
    <w:rsid w:val="00BA614C"/>
    <w:rsid w:val="00BB14AE"/>
    <w:rsid w:val="00BB281B"/>
    <w:rsid w:val="00BB37E1"/>
    <w:rsid w:val="00BB6F95"/>
    <w:rsid w:val="00BC14A4"/>
    <w:rsid w:val="00BC2388"/>
    <w:rsid w:val="00BC2488"/>
    <w:rsid w:val="00BC2B6E"/>
    <w:rsid w:val="00BC4A62"/>
    <w:rsid w:val="00BC4BC8"/>
    <w:rsid w:val="00BC4C64"/>
    <w:rsid w:val="00BC70CB"/>
    <w:rsid w:val="00BC7D24"/>
    <w:rsid w:val="00BD004A"/>
    <w:rsid w:val="00BD0CC1"/>
    <w:rsid w:val="00BD0E97"/>
    <w:rsid w:val="00BD315D"/>
    <w:rsid w:val="00BD477A"/>
    <w:rsid w:val="00BD5B3B"/>
    <w:rsid w:val="00BD5CA6"/>
    <w:rsid w:val="00BD691A"/>
    <w:rsid w:val="00BD6D64"/>
    <w:rsid w:val="00BD7BB0"/>
    <w:rsid w:val="00BE0180"/>
    <w:rsid w:val="00BE1B79"/>
    <w:rsid w:val="00BE2CE0"/>
    <w:rsid w:val="00BE4EDE"/>
    <w:rsid w:val="00BE5705"/>
    <w:rsid w:val="00BE7AA8"/>
    <w:rsid w:val="00BF0AF0"/>
    <w:rsid w:val="00BF4368"/>
    <w:rsid w:val="00BF482F"/>
    <w:rsid w:val="00BF4EDC"/>
    <w:rsid w:val="00C02A4F"/>
    <w:rsid w:val="00C04C6E"/>
    <w:rsid w:val="00C05958"/>
    <w:rsid w:val="00C05BD9"/>
    <w:rsid w:val="00C06CF4"/>
    <w:rsid w:val="00C07818"/>
    <w:rsid w:val="00C16F9A"/>
    <w:rsid w:val="00C17B39"/>
    <w:rsid w:val="00C20C01"/>
    <w:rsid w:val="00C22371"/>
    <w:rsid w:val="00C22671"/>
    <w:rsid w:val="00C242CE"/>
    <w:rsid w:val="00C25B47"/>
    <w:rsid w:val="00C319E4"/>
    <w:rsid w:val="00C325F6"/>
    <w:rsid w:val="00C40339"/>
    <w:rsid w:val="00C433E5"/>
    <w:rsid w:val="00C45B8C"/>
    <w:rsid w:val="00C46205"/>
    <w:rsid w:val="00C46FB5"/>
    <w:rsid w:val="00C50378"/>
    <w:rsid w:val="00C50B8A"/>
    <w:rsid w:val="00C5163B"/>
    <w:rsid w:val="00C51761"/>
    <w:rsid w:val="00C5430D"/>
    <w:rsid w:val="00C54EF8"/>
    <w:rsid w:val="00C57AC5"/>
    <w:rsid w:val="00C61C21"/>
    <w:rsid w:val="00C625A7"/>
    <w:rsid w:val="00C643FC"/>
    <w:rsid w:val="00C6630E"/>
    <w:rsid w:val="00C669E8"/>
    <w:rsid w:val="00C7036C"/>
    <w:rsid w:val="00C73010"/>
    <w:rsid w:val="00C74487"/>
    <w:rsid w:val="00C75F55"/>
    <w:rsid w:val="00C764C1"/>
    <w:rsid w:val="00C80D74"/>
    <w:rsid w:val="00C80E73"/>
    <w:rsid w:val="00C836B4"/>
    <w:rsid w:val="00C8446F"/>
    <w:rsid w:val="00C85445"/>
    <w:rsid w:val="00C858BB"/>
    <w:rsid w:val="00C86AF1"/>
    <w:rsid w:val="00C86CB5"/>
    <w:rsid w:val="00C92162"/>
    <w:rsid w:val="00C923D5"/>
    <w:rsid w:val="00C93354"/>
    <w:rsid w:val="00C95309"/>
    <w:rsid w:val="00C955F8"/>
    <w:rsid w:val="00C95B00"/>
    <w:rsid w:val="00C9754B"/>
    <w:rsid w:val="00CA0469"/>
    <w:rsid w:val="00CA0611"/>
    <w:rsid w:val="00CA0837"/>
    <w:rsid w:val="00CA099C"/>
    <w:rsid w:val="00CA111A"/>
    <w:rsid w:val="00CA163C"/>
    <w:rsid w:val="00CA6ECE"/>
    <w:rsid w:val="00CB049F"/>
    <w:rsid w:val="00CB07D7"/>
    <w:rsid w:val="00CB0B21"/>
    <w:rsid w:val="00CB2721"/>
    <w:rsid w:val="00CB2D6B"/>
    <w:rsid w:val="00CB4D24"/>
    <w:rsid w:val="00CB5A49"/>
    <w:rsid w:val="00CB73FB"/>
    <w:rsid w:val="00CC3409"/>
    <w:rsid w:val="00CC7A9A"/>
    <w:rsid w:val="00CD198E"/>
    <w:rsid w:val="00CD1AB7"/>
    <w:rsid w:val="00CD472B"/>
    <w:rsid w:val="00CE151F"/>
    <w:rsid w:val="00CE22D7"/>
    <w:rsid w:val="00CF4786"/>
    <w:rsid w:val="00CF47BF"/>
    <w:rsid w:val="00CF4F3E"/>
    <w:rsid w:val="00CF78DA"/>
    <w:rsid w:val="00D02A39"/>
    <w:rsid w:val="00D10F08"/>
    <w:rsid w:val="00D1124E"/>
    <w:rsid w:val="00D15E70"/>
    <w:rsid w:val="00D15EA1"/>
    <w:rsid w:val="00D16181"/>
    <w:rsid w:val="00D21D0F"/>
    <w:rsid w:val="00D24FC4"/>
    <w:rsid w:val="00D355D3"/>
    <w:rsid w:val="00D35AF9"/>
    <w:rsid w:val="00D37054"/>
    <w:rsid w:val="00D41A0C"/>
    <w:rsid w:val="00D50065"/>
    <w:rsid w:val="00D506B8"/>
    <w:rsid w:val="00D515EF"/>
    <w:rsid w:val="00D51AE6"/>
    <w:rsid w:val="00D5283A"/>
    <w:rsid w:val="00D60C91"/>
    <w:rsid w:val="00D61205"/>
    <w:rsid w:val="00D625BE"/>
    <w:rsid w:val="00D63462"/>
    <w:rsid w:val="00D64EFF"/>
    <w:rsid w:val="00D65CB3"/>
    <w:rsid w:val="00D667B1"/>
    <w:rsid w:val="00D70F73"/>
    <w:rsid w:val="00D726C5"/>
    <w:rsid w:val="00D738FB"/>
    <w:rsid w:val="00D75044"/>
    <w:rsid w:val="00D82D46"/>
    <w:rsid w:val="00D82F0F"/>
    <w:rsid w:val="00D8446C"/>
    <w:rsid w:val="00D86C67"/>
    <w:rsid w:val="00D86C82"/>
    <w:rsid w:val="00D87652"/>
    <w:rsid w:val="00D975D2"/>
    <w:rsid w:val="00DA0B71"/>
    <w:rsid w:val="00DA24A9"/>
    <w:rsid w:val="00DA298A"/>
    <w:rsid w:val="00DA5706"/>
    <w:rsid w:val="00DB4757"/>
    <w:rsid w:val="00DB4C83"/>
    <w:rsid w:val="00DB7518"/>
    <w:rsid w:val="00DC186A"/>
    <w:rsid w:val="00DC2124"/>
    <w:rsid w:val="00DC44C0"/>
    <w:rsid w:val="00DD5DD8"/>
    <w:rsid w:val="00DD6B99"/>
    <w:rsid w:val="00DD6F08"/>
    <w:rsid w:val="00DE0A3A"/>
    <w:rsid w:val="00DE247E"/>
    <w:rsid w:val="00DE2983"/>
    <w:rsid w:val="00DE33C0"/>
    <w:rsid w:val="00DE3707"/>
    <w:rsid w:val="00DE4305"/>
    <w:rsid w:val="00DE44AE"/>
    <w:rsid w:val="00DE74C8"/>
    <w:rsid w:val="00DE7523"/>
    <w:rsid w:val="00DF09FC"/>
    <w:rsid w:val="00DF0B6F"/>
    <w:rsid w:val="00DF4580"/>
    <w:rsid w:val="00DF5F29"/>
    <w:rsid w:val="00DF628B"/>
    <w:rsid w:val="00E01F12"/>
    <w:rsid w:val="00E03F11"/>
    <w:rsid w:val="00E05BD3"/>
    <w:rsid w:val="00E0711D"/>
    <w:rsid w:val="00E1167F"/>
    <w:rsid w:val="00E11E33"/>
    <w:rsid w:val="00E12889"/>
    <w:rsid w:val="00E14FFD"/>
    <w:rsid w:val="00E16AA4"/>
    <w:rsid w:val="00E16D9F"/>
    <w:rsid w:val="00E17D28"/>
    <w:rsid w:val="00E17DAD"/>
    <w:rsid w:val="00E202FC"/>
    <w:rsid w:val="00E21485"/>
    <w:rsid w:val="00E25536"/>
    <w:rsid w:val="00E25672"/>
    <w:rsid w:val="00E30DD6"/>
    <w:rsid w:val="00E341F1"/>
    <w:rsid w:val="00E36CD0"/>
    <w:rsid w:val="00E414AE"/>
    <w:rsid w:val="00E458C2"/>
    <w:rsid w:val="00E50DD7"/>
    <w:rsid w:val="00E53B81"/>
    <w:rsid w:val="00E54462"/>
    <w:rsid w:val="00E54550"/>
    <w:rsid w:val="00E549D0"/>
    <w:rsid w:val="00E56494"/>
    <w:rsid w:val="00E56ED7"/>
    <w:rsid w:val="00E613A3"/>
    <w:rsid w:val="00E61631"/>
    <w:rsid w:val="00E63956"/>
    <w:rsid w:val="00E661C3"/>
    <w:rsid w:val="00E6691F"/>
    <w:rsid w:val="00E671AF"/>
    <w:rsid w:val="00E67495"/>
    <w:rsid w:val="00E7509E"/>
    <w:rsid w:val="00E75A23"/>
    <w:rsid w:val="00E75D00"/>
    <w:rsid w:val="00E80F7B"/>
    <w:rsid w:val="00E82099"/>
    <w:rsid w:val="00E8288F"/>
    <w:rsid w:val="00E83300"/>
    <w:rsid w:val="00E84656"/>
    <w:rsid w:val="00E87BDF"/>
    <w:rsid w:val="00E921FD"/>
    <w:rsid w:val="00E93D33"/>
    <w:rsid w:val="00E95FCC"/>
    <w:rsid w:val="00EA23B9"/>
    <w:rsid w:val="00EA2688"/>
    <w:rsid w:val="00EA383A"/>
    <w:rsid w:val="00EA3CF1"/>
    <w:rsid w:val="00EA41FB"/>
    <w:rsid w:val="00EA550A"/>
    <w:rsid w:val="00EA65DD"/>
    <w:rsid w:val="00EA6756"/>
    <w:rsid w:val="00EA6F5C"/>
    <w:rsid w:val="00EA7F79"/>
    <w:rsid w:val="00EB072A"/>
    <w:rsid w:val="00EB6988"/>
    <w:rsid w:val="00EB6B18"/>
    <w:rsid w:val="00EC2AC8"/>
    <w:rsid w:val="00EC2C07"/>
    <w:rsid w:val="00ED1684"/>
    <w:rsid w:val="00ED293A"/>
    <w:rsid w:val="00ED3B71"/>
    <w:rsid w:val="00ED457E"/>
    <w:rsid w:val="00ED4DA4"/>
    <w:rsid w:val="00ED6345"/>
    <w:rsid w:val="00EE78F5"/>
    <w:rsid w:val="00EE7944"/>
    <w:rsid w:val="00EF0A48"/>
    <w:rsid w:val="00EF2B73"/>
    <w:rsid w:val="00F0192A"/>
    <w:rsid w:val="00F02042"/>
    <w:rsid w:val="00F02A90"/>
    <w:rsid w:val="00F02BB1"/>
    <w:rsid w:val="00F05F4F"/>
    <w:rsid w:val="00F07FFC"/>
    <w:rsid w:val="00F10433"/>
    <w:rsid w:val="00F12BD8"/>
    <w:rsid w:val="00F15D3F"/>
    <w:rsid w:val="00F1685E"/>
    <w:rsid w:val="00F21094"/>
    <w:rsid w:val="00F22195"/>
    <w:rsid w:val="00F2237E"/>
    <w:rsid w:val="00F23E50"/>
    <w:rsid w:val="00F35F6E"/>
    <w:rsid w:val="00F37111"/>
    <w:rsid w:val="00F37C86"/>
    <w:rsid w:val="00F40718"/>
    <w:rsid w:val="00F44EE8"/>
    <w:rsid w:val="00F45095"/>
    <w:rsid w:val="00F4531B"/>
    <w:rsid w:val="00F51835"/>
    <w:rsid w:val="00F52F98"/>
    <w:rsid w:val="00F536E7"/>
    <w:rsid w:val="00F57A85"/>
    <w:rsid w:val="00F62061"/>
    <w:rsid w:val="00F64221"/>
    <w:rsid w:val="00F6596B"/>
    <w:rsid w:val="00F66266"/>
    <w:rsid w:val="00F66D9D"/>
    <w:rsid w:val="00F711D7"/>
    <w:rsid w:val="00F71724"/>
    <w:rsid w:val="00F71AE5"/>
    <w:rsid w:val="00F75BA6"/>
    <w:rsid w:val="00F76E97"/>
    <w:rsid w:val="00F77821"/>
    <w:rsid w:val="00F80933"/>
    <w:rsid w:val="00F817C7"/>
    <w:rsid w:val="00F824C4"/>
    <w:rsid w:val="00F82B38"/>
    <w:rsid w:val="00F966E3"/>
    <w:rsid w:val="00FB1A2A"/>
    <w:rsid w:val="00FB454E"/>
    <w:rsid w:val="00FC08E9"/>
    <w:rsid w:val="00FC4314"/>
    <w:rsid w:val="00FC4D9E"/>
    <w:rsid w:val="00FC5B02"/>
    <w:rsid w:val="00FD04EA"/>
    <w:rsid w:val="00FE0FB9"/>
    <w:rsid w:val="00FE1B58"/>
    <w:rsid w:val="00FE2783"/>
    <w:rsid w:val="00FE3490"/>
    <w:rsid w:val="00FE3908"/>
    <w:rsid w:val="00FE5416"/>
    <w:rsid w:val="00FE6F35"/>
    <w:rsid w:val="00FF105D"/>
    <w:rsid w:val="00FF38DB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docId w15:val="{31330A03-ECA3-4CDA-9521-B340B7E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C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3C0"/>
    <w:pPr>
      <w:autoSpaceDE w:val="0"/>
      <w:autoSpaceDN w:val="0"/>
      <w:adjustRightInd w:val="0"/>
      <w:outlineLvl w:val="1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E33C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E33C0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E33C0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Chiphi">
    <w:name w:val="Chi phi"/>
    <w:basedOn w:val="Normal"/>
    <w:uiPriority w:val="99"/>
    <w:rsid w:val="00DE33C0"/>
    <w:pPr>
      <w:spacing w:before="120"/>
      <w:ind w:firstLine="720"/>
      <w:jc w:val="both"/>
    </w:pPr>
    <w:rPr>
      <w:rFonts w:ascii=".VnVogue" w:hAnsi=".VnVogue" w:cs=".VnVogue"/>
      <w:i/>
      <w:i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DE33C0"/>
    <w:rPr>
      <w:i/>
      <w:iCs/>
    </w:rPr>
  </w:style>
  <w:style w:type="paragraph" w:customStyle="1" w:styleId="1nho">
    <w:name w:val="1 nho"/>
    <w:basedOn w:val="PlainText"/>
    <w:uiPriority w:val="99"/>
    <w:rsid w:val="00DE33C0"/>
    <w:pPr>
      <w:spacing w:before="180" w:after="60" w:line="300" w:lineRule="exact"/>
      <w:ind w:firstLine="425"/>
      <w:jc w:val="both"/>
    </w:pPr>
    <w:rPr>
      <w:rFonts w:ascii=".VnCentury Schoolbook" w:eastAsia="MS Mincho" w:hAnsi=".VnCentury Schoolbook" w:cs=".VnCentury Schoolbook"/>
      <w:b/>
      <w:bCs/>
      <w:sz w:val="22"/>
      <w:szCs w:val="22"/>
    </w:rPr>
  </w:style>
  <w:style w:type="paragraph" w:customStyle="1" w:styleId="noidung">
    <w:name w:val="noi dung"/>
    <w:basedOn w:val="PlainText"/>
    <w:uiPriority w:val="99"/>
    <w:rsid w:val="00DE33C0"/>
    <w:pPr>
      <w:widowControl w:val="0"/>
      <w:spacing w:before="60" w:after="60" w:line="292" w:lineRule="exact"/>
      <w:ind w:firstLine="425"/>
      <w:jc w:val="both"/>
    </w:pPr>
    <w:rPr>
      <w:rFonts w:ascii=".VnCentury Schoolbook" w:eastAsia="MS Mincho" w:hAnsi=".VnCentury Schoolbook" w:cs=".VnCentury Schoolbook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DE33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3C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DE33C0"/>
    <w:pPr>
      <w:ind w:left="720"/>
      <w:contextualSpacing/>
    </w:pPr>
  </w:style>
  <w:style w:type="table" w:styleId="TableGrid">
    <w:name w:val="Table Grid"/>
    <w:basedOn w:val="TableNormal"/>
    <w:uiPriority w:val="99"/>
    <w:rsid w:val="00DE33C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3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C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E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phnga</dc:creator>
  <cp:lastModifiedBy>Trần Quốc Việt</cp:lastModifiedBy>
  <cp:revision>5</cp:revision>
  <cp:lastPrinted>2014-10-24T02:06:00Z</cp:lastPrinted>
  <dcterms:created xsi:type="dcterms:W3CDTF">2015-01-23T02:42:00Z</dcterms:created>
  <dcterms:modified xsi:type="dcterms:W3CDTF">2015-01-23T02:56:00Z</dcterms:modified>
</cp:coreProperties>
</file>