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D" w:rsidRDefault="00A8064D" w:rsidP="00FF2E55">
      <w:pPr>
        <w:autoSpaceDE w:val="0"/>
        <w:autoSpaceDN w:val="0"/>
        <w:adjustRightInd w:val="0"/>
        <w:rPr>
          <w:b/>
          <w:color w:val="000000"/>
          <w:sz w:val="28"/>
          <w:szCs w:val="28"/>
          <w:lang w:val="en-GB"/>
        </w:rPr>
      </w:pPr>
    </w:p>
    <w:p w:rsidR="00433BA3" w:rsidRDefault="003D4EB2" w:rsidP="002326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140335</wp:posOffset>
            </wp:positionV>
            <wp:extent cx="733425" cy="647700"/>
            <wp:effectExtent l="19050" t="0" r="9525" b="0"/>
            <wp:wrapNone/>
            <wp:docPr id="52" name="Picture 1" descr="LOGO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[1]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617"/>
      </w:tblGrid>
      <w:tr w:rsidR="00433BA3" w:rsidRPr="00A148ED" w:rsidTr="00A148ED">
        <w:trPr>
          <w:trHeight w:val="879"/>
        </w:trPr>
        <w:tc>
          <w:tcPr>
            <w:tcW w:w="2093" w:type="dxa"/>
          </w:tcPr>
          <w:p w:rsidR="00433BA3" w:rsidRPr="00A148ED" w:rsidRDefault="00433BA3" w:rsidP="00A14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8617" w:type="dxa"/>
          </w:tcPr>
          <w:p w:rsidR="00433BA3" w:rsidRPr="00A148ED" w:rsidRDefault="00433BA3" w:rsidP="00A14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433BA3">
              <w:rPr>
                <w:b/>
                <w:bCs/>
                <w:sz w:val="36"/>
                <w:szCs w:val="36"/>
                <w:lang w:val="en-US" w:eastAsia="en-US"/>
              </w:rPr>
              <w:t>TỔNG ĐIỀU TRA KINH TẾ NĂM 2017</w:t>
            </w:r>
          </w:p>
        </w:tc>
      </w:tr>
    </w:tbl>
    <w:p w:rsidR="00433BA3" w:rsidRDefault="00433BA3" w:rsidP="002326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GB"/>
        </w:rPr>
      </w:pPr>
    </w:p>
    <w:p w:rsidR="002326F0" w:rsidRPr="001A364D" w:rsidRDefault="0072794C" w:rsidP="002326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GB"/>
        </w:rPr>
      </w:pPr>
      <w:r w:rsidRPr="0072794C">
        <w:rPr>
          <w:color w:val="000000"/>
          <w:sz w:val="28"/>
          <w:szCs w:val="28"/>
          <w:lang w:val="en-GB" w:eastAsia="en-US"/>
        </w:rPr>
        <w:pict>
          <v:rect id="_x0000_s1026" style="position:absolute;left:0;text-align:left;margin-left:-9pt;margin-top:22.6pt;width:159pt;height:27pt;z-index:251654656">
            <v:textbox style="mso-next-textbox:#_x0000_s1026">
              <w:txbxContent>
                <w:p w:rsidR="00A46B15" w:rsidRPr="0041524A" w:rsidRDefault="00A46B15" w:rsidP="002326F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val="nl-NL"/>
                    </w:rPr>
                  </w:pPr>
                  <w:r w:rsidRPr="0041524A">
                    <w:rPr>
                      <w:b/>
                      <w:bCs/>
                      <w:color w:val="000000"/>
                      <w:sz w:val="26"/>
                      <w:szCs w:val="26"/>
                      <w:lang w:val="nl-NL"/>
                    </w:rPr>
                    <w:t>Phiếu: 1Am/</w:t>
                  </w:r>
                  <w:r w:rsidR="00433BA3">
                    <w:rPr>
                      <w:b/>
                      <w:bCs/>
                      <w:color w:val="000000"/>
                      <w:sz w:val="26"/>
                      <w:szCs w:val="26"/>
                      <w:lang w:val="nl-NL"/>
                    </w:rPr>
                    <w:t>T</w:t>
                  </w:r>
                  <w:r w:rsidRPr="0041524A">
                    <w:rPr>
                      <w:b/>
                      <w:bCs/>
                      <w:color w:val="000000"/>
                      <w:sz w:val="26"/>
                      <w:szCs w:val="26"/>
                      <w:lang w:val="nl-NL"/>
                    </w:rPr>
                    <w:t>ĐT</w:t>
                  </w:r>
                  <w:r w:rsidR="00433BA3">
                    <w:rPr>
                      <w:b/>
                      <w:bCs/>
                      <w:color w:val="000000"/>
                      <w:sz w:val="26"/>
                      <w:szCs w:val="26"/>
                      <w:lang w:val="nl-NL"/>
                    </w:rPr>
                    <w:t>KT</w:t>
                  </w:r>
                  <w:r w:rsidRPr="0041524A">
                    <w:rPr>
                      <w:b/>
                      <w:bCs/>
                      <w:color w:val="000000"/>
                      <w:sz w:val="26"/>
                      <w:szCs w:val="26"/>
                      <w:lang w:val="nl-NL"/>
                    </w:rPr>
                    <w:t>-KH</w:t>
                  </w:r>
                </w:p>
              </w:txbxContent>
            </v:textbox>
          </v:rect>
        </w:pict>
      </w:r>
      <w:r w:rsidR="003B5D13" w:rsidRPr="001A364D">
        <w:rPr>
          <w:b/>
          <w:color w:val="000000"/>
          <w:sz w:val="28"/>
          <w:szCs w:val="28"/>
          <w:lang w:val="en-GB"/>
        </w:rPr>
        <w:t xml:space="preserve"> </w:t>
      </w:r>
      <w:r w:rsidR="002326F0" w:rsidRPr="001A364D">
        <w:rPr>
          <w:b/>
          <w:color w:val="000000"/>
          <w:sz w:val="28"/>
          <w:szCs w:val="28"/>
          <w:lang w:val="en-GB"/>
        </w:rPr>
        <w:br/>
      </w: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GB"/>
        </w:rPr>
      </w:pPr>
      <w:r w:rsidRPr="001A364D">
        <w:rPr>
          <w:b/>
          <w:bCs/>
          <w:color w:val="000000"/>
          <w:sz w:val="28"/>
          <w:szCs w:val="28"/>
          <w:lang w:val="en-GB"/>
        </w:rPr>
        <w:t xml:space="preserve">                         </w:t>
      </w:r>
      <w:r w:rsidR="00503C3E">
        <w:rPr>
          <w:b/>
          <w:bCs/>
          <w:color w:val="000000"/>
          <w:sz w:val="28"/>
          <w:szCs w:val="28"/>
          <w:lang w:val="en-GB"/>
        </w:rPr>
        <w:t xml:space="preserve">                                   </w:t>
      </w:r>
      <w:r w:rsidRPr="001A364D">
        <w:rPr>
          <w:b/>
          <w:bCs/>
          <w:color w:val="000000"/>
          <w:sz w:val="28"/>
          <w:szCs w:val="28"/>
          <w:lang w:val="en-GB"/>
        </w:rPr>
        <w:t xml:space="preserve"> </w:t>
      </w:r>
      <w:r w:rsidR="00C21381">
        <w:rPr>
          <w:b/>
          <w:bCs/>
          <w:color w:val="000000"/>
          <w:sz w:val="28"/>
          <w:szCs w:val="28"/>
          <w:lang w:val="en-GB"/>
        </w:rPr>
        <w:t>Mã số thuế</w:t>
      </w:r>
      <w:r w:rsidRPr="001A364D">
        <w:rPr>
          <w:b/>
          <w:bCs/>
          <w:color w:val="000000"/>
          <w:sz w:val="28"/>
          <w:szCs w:val="28"/>
          <w:lang w:val="en-GB"/>
        </w:rPr>
        <w:t xml:space="preserve">:  </w:t>
      </w:r>
      <w:r w:rsidR="003D4EB2">
        <w:rPr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2628900" cy="24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81" w:rsidRPr="001A364D" w:rsidRDefault="002326F0" w:rsidP="00C21381">
      <w:pPr>
        <w:ind w:left="6520"/>
        <w:rPr>
          <w:i/>
          <w:iCs/>
          <w:color w:val="000000"/>
          <w:sz w:val="20"/>
          <w:szCs w:val="20"/>
          <w:lang w:val="en-GB"/>
        </w:rPr>
      </w:pPr>
      <w:r w:rsidRPr="001A364D">
        <w:rPr>
          <w:i/>
          <w:iCs/>
          <w:color w:val="000000"/>
          <w:sz w:val="20"/>
          <w:szCs w:val="20"/>
          <w:lang w:val="en-GB"/>
        </w:rPr>
        <w:t xml:space="preserve">                 </w:t>
      </w:r>
    </w:p>
    <w:p w:rsidR="002326F0" w:rsidRPr="001A364D" w:rsidRDefault="002326F0" w:rsidP="002326F0">
      <w:pPr>
        <w:ind w:left="6520"/>
        <w:rPr>
          <w:i/>
          <w:iCs/>
          <w:color w:val="000000"/>
          <w:sz w:val="20"/>
          <w:szCs w:val="20"/>
          <w:lang w:val="en-GB"/>
        </w:rPr>
      </w:pPr>
    </w:p>
    <w:p w:rsidR="002326F0" w:rsidRPr="001A364D" w:rsidRDefault="002326F0" w:rsidP="002326F0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en-GB"/>
        </w:rPr>
      </w:pP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  <w:lang w:val="en-GB"/>
        </w:rPr>
      </w:pPr>
      <w:smartTag w:uri="urn:schemas-microsoft-com:office:smarttags" w:element="stockticker">
        <w:r w:rsidRPr="001A364D">
          <w:rPr>
            <w:b/>
            <w:bCs/>
            <w:color w:val="000000"/>
            <w:sz w:val="32"/>
            <w:szCs w:val="28"/>
            <w:lang w:val="en-GB"/>
          </w:rPr>
          <w:t>PHI</w:t>
        </w:r>
      </w:smartTag>
      <w:r w:rsidRPr="001A364D">
        <w:rPr>
          <w:b/>
          <w:bCs/>
          <w:color w:val="000000"/>
          <w:sz w:val="32"/>
          <w:szCs w:val="28"/>
          <w:lang w:val="en-GB"/>
        </w:rPr>
        <w:t xml:space="preserve">ẾU THU THẬP THÔNG </w:t>
      </w:r>
      <w:smartTag w:uri="urn:schemas-microsoft-com:office:smarttags" w:element="stockticker">
        <w:r w:rsidRPr="001A364D">
          <w:rPr>
            <w:b/>
            <w:bCs/>
            <w:color w:val="000000"/>
            <w:sz w:val="32"/>
            <w:szCs w:val="28"/>
            <w:lang w:val="en-GB"/>
          </w:rPr>
          <w:t>TIN</w:t>
        </w:r>
      </w:smartTag>
      <w:r w:rsidRPr="001A364D">
        <w:rPr>
          <w:b/>
          <w:bCs/>
          <w:color w:val="000000"/>
          <w:sz w:val="32"/>
          <w:szCs w:val="28"/>
          <w:lang w:val="en-GB"/>
        </w:rPr>
        <w:t xml:space="preserve"> VỀ</w:t>
      </w: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GB"/>
        </w:rPr>
      </w:pPr>
      <w:r w:rsidRPr="001A364D">
        <w:rPr>
          <w:b/>
          <w:bCs/>
          <w:color w:val="000000"/>
          <w:sz w:val="32"/>
          <w:szCs w:val="32"/>
          <w:lang w:val="en-GB"/>
        </w:rPr>
        <w:t xml:space="preserve">SỬ DỤNG CÔNG </w:t>
      </w:r>
      <w:smartTag w:uri="urn:schemas-microsoft-com:office:smarttags" w:element="stockticker">
        <w:r w:rsidRPr="001A364D">
          <w:rPr>
            <w:b/>
            <w:bCs/>
            <w:color w:val="000000"/>
            <w:sz w:val="32"/>
            <w:szCs w:val="32"/>
            <w:lang w:val="en-GB"/>
          </w:rPr>
          <w:t>NGH</w:t>
        </w:r>
      </w:smartTag>
      <w:r w:rsidRPr="001A364D">
        <w:rPr>
          <w:b/>
          <w:bCs/>
          <w:color w:val="000000"/>
          <w:sz w:val="32"/>
          <w:szCs w:val="32"/>
          <w:lang w:val="en-GB"/>
        </w:rPr>
        <w:t>Ệ TRONG SẢN XUẤT</w:t>
      </w:r>
    </w:p>
    <w:p w:rsidR="002326F0" w:rsidRPr="001A364D" w:rsidRDefault="002326F0" w:rsidP="002326F0">
      <w:pPr>
        <w:rPr>
          <w:color w:val="000000"/>
          <w:sz w:val="28"/>
          <w:szCs w:val="28"/>
          <w:lang w:val="en-GB"/>
        </w:rPr>
      </w:pP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en-GB"/>
        </w:rPr>
      </w:pPr>
      <w:r w:rsidRPr="001A364D">
        <w:rPr>
          <w:b/>
          <w:bCs/>
          <w:i/>
          <w:iCs/>
          <w:color w:val="000000"/>
          <w:lang w:val="en-GB"/>
        </w:rPr>
        <w:t xml:space="preserve">(Áp dụng cho các doanh nghiệp hoạt động trong ngành công nghiệp </w:t>
      </w:r>
    </w:p>
    <w:p w:rsidR="002326F0" w:rsidRPr="001A364D" w:rsidRDefault="002326F0" w:rsidP="002326F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en-GB"/>
        </w:rPr>
      </w:pPr>
      <w:proofErr w:type="gramStart"/>
      <w:r w:rsidRPr="001A364D">
        <w:rPr>
          <w:b/>
          <w:bCs/>
          <w:i/>
          <w:iCs/>
          <w:color w:val="000000"/>
          <w:lang w:val="en-GB"/>
        </w:rPr>
        <w:t>chế</w:t>
      </w:r>
      <w:proofErr w:type="gramEnd"/>
      <w:r w:rsidRPr="001A364D">
        <w:rPr>
          <w:b/>
          <w:bCs/>
          <w:i/>
          <w:iCs/>
          <w:color w:val="000000"/>
          <w:lang w:val="en-GB"/>
        </w:rPr>
        <w:t xml:space="preserve"> biến, chế tạo được chọn mẫu điều tra) </w:t>
      </w:r>
    </w:p>
    <w:p w:rsidR="002326F0" w:rsidRPr="001A364D" w:rsidRDefault="002326F0" w:rsidP="002326F0">
      <w:pPr>
        <w:pStyle w:val="Default"/>
        <w:rPr>
          <w:rFonts w:ascii="Times New Roman" w:hAnsi="Times New Roman" w:cs="Times New Roman"/>
          <w:sz w:val="28"/>
          <w:szCs w:val="28"/>
          <w:lang w:val="en-GB"/>
        </w:rPr>
      </w:pPr>
    </w:p>
    <w:p w:rsidR="002326F0" w:rsidRPr="001A364D" w:rsidRDefault="002326F0" w:rsidP="002326F0">
      <w:pPr>
        <w:tabs>
          <w:tab w:val="right" w:pos="10206"/>
        </w:tabs>
        <w:autoSpaceDE w:val="0"/>
        <w:autoSpaceDN w:val="0"/>
        <w:adjustRightInd w:val="0"/>
        <w:spacing w:line="312" w:lineRule="auto"/>
        <w:rPr>
          <w:iCs/>
          <w:color w:val="000000"/>
          <w:sz w:val="20"/>
          <w:szCs w:val="20"/>
          <w:lang w:val="en-GB"/>
        </w:rPr>
      </w:pPr>
      <w:r w:rsidRPr="001A364D">
        <w:rPr>
          <w:i/>
          <w:iCs/>
          <w:color w:val="000000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A364D">
        <w:rPr>
          <w:iCs/>
          <w:color w:val="000000"/>
          <w:sz w:val="20"/>
          <w:szCs w:val="20"/>
          <w:lang w:val="en-GB"/>
        </w:rPr>
        <w:t>Mã tỉnh/TP</w:t>
      </w:r>
    </w:p>
    <w:p w:rsidR="002326F0" w:rsidRPr="001A364D" w:rsidRDefault="00C21381" w:rsidP="00C21381">
      <w:pPr>
        <w:autoSpaceDE w:val="0"/>
        <w:autoSpaceDN w:val="0"/>
        <w:adjustRightInd w:val="0"/>
        <w:spacing w:line="312" w:lineRule="auto"/>
        <w:ind w:left="720"/>
        <w:rPr>
          <w:color w:val="000000"/>
          <w:sz w:val="20"/>
          <w:szCs w:val="20"/>
          <w:lang w:val="en-GB"/>
        </w:rPr>
      </w:pPr>
      <w:r>
        <w:rPr>
          <w:b/>
          <w:iCs/>
          <w:color w:val="000000"/>
          <w:lang w:val="en-GB"/>
        </w:rPr>
        <w:t xml:space="preserve">- </w:t>
      </w:r>
      <w:r w:rsidR="002326F0" w:rsidRPr="001A364D">
        <w:rPr>
          <w:b/>
          <w:iCs/>
          <w:color w:val="000000"/>
          <w:lang w:val="en-GB"/>
        </w:rPr>
        <w:t>Tên doanh nghiệp</w:t>
      </w:r>
      <w:r w:rsidR="002326F0" w:rsidRPr="001A364D">
        <w:rPr>
          <w:b/>
          <w:iCs/>
          <w:color w:val="000000"/>
          <w:sz w:val="20"/>
          <w:szCs w:val="20"/>
          <w:lang w:val="en-GB"/>
        </w:rPr>
        <w:t>:</w:t>
      </w:r>
      <w:r w:rsidR="002326F0" w:rsidRPr="001A364D">
        <w:rPr>
          <w:color w:val="000000"/>
          <w:sz w:val="20"/>
          <w:szCs w:val="20"/>
          <w:lang w:val="en-GB"/>
        </w:rPr>
        <w:t xml:space="preserve"> . . . . . . . . . . . . . . . . . . . . . . .  .  .  .  .  .  .  .  .  .  .  .  . . . . . . . . . . . . . . . . . . . .  (</w:t>
      </w:r>
      <w:r w:rsidR="002326F0" w:rsidRPr="001A364D">
        <w:rPr>
          <w:i/>
          <w:color w:val="000000"/>
          <w:sz w:val="20"/>
          <w:szCs w:val="20"/>
          <w:lang w:val="en-GB"/>
        </w:rPr>
        <w:t>CQ Thống kê ghi</w:t>
      </w:r>
      <w:r w:rsidR="002326F0" w:rsidRPr="001A364D">
        <w:rPr>
          <w:color w:val="000000"/>
          <w:sz w:val="20"/>
          <w:szCs w:val="20"/>
          <w:lang w:val="en-GB"/>
        </w:rPr>
        <w:t xml:space="preserve">) </w:t>
      </w:r>
    </w:p>
    <w:p w:rsidR="002326F0" w:rsidRPr="001A364D" w:rsidRDefault="0072794C" w:rsidP="002326F0">
      <w:pPr>
        <w:autoSpaceDE w:val="0"/>
        <w:autoSpaceDN w:val="0"/>
        <w:adjustRightInd w:val="0"/>
        <w:spacing w:line="312" w:lineRule="auto"/>
        <w:ind w:left="360"/>
        <w:rPr>
          <w:i/>
          <w:color w:val="000000"/>
          <w:sz w:val="20"/>
          <w:szCs w:val="20"/>
        </w:rPr>
      </w:pPr>
      <w:r w:rsidRPr="0072794C">
        <w:rPr>
          <w:b/>
          <w:bCs/>
          <w:i/>
          <w:color w:val="000000"/>
          <w:sz w:val="20"/>
          <w:szCs w:val="20"/>
          <w:lang w:val="en-GB"/>
        </w:rPr>
        <w:pict>
          <v:group id="_x0000_s1028" style="position:absolute;left:0;text-align:left;margin-left:447.65pt;margin-top:10.7pt;width:63pt;height:18pt;z-index:251655680" coordorigin="8820,6299" coordsize="1080,540">
            <v:rect id="_x0000_s1029" style="position:absolute;left:8820;top:6299;width:540;height:540">
              <v:textbox style="mso-next-textbox:#_x0000_s1029">
                <w:txbxContent>
                  <w:p w:rsidR="00A46B15" w:rsidRPr="003A08F8" w:rsidRDefault="00A46B15" w:rsidP="002326F0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30" style="position:absolute;left:9360;top:6299;width:540;height:540">
              <v:textbox style="mso-next-textbox:#_x0000_s1030">
                <w:txbxContent>
                  <w:p w:rsidR="00A46B15" w:rsidRPr="003A08F8" w:rsidRDefault="00A46B15" w:rsidP="002326F0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</v:group>
        </w:pict>
      </w:r>
      <w:r w:rsidR="002326F0" w:rsidRPr="001A364D">
        <w:rPr>
          <w:i/>
          <w:color w:val="000000"/>
          <w:sz w:val="20"/>
          <w:szCs w:val="20"/>
          <w:lang w:val="en-GB"/>
        </w:rPr>
        <w:t xml:space="preserve">       (Vi</w:t>
      </w:r>
      <w:r w:rsidR="002326F0" w:rsidRPr="001A364D">
        <w:rPr>
          <w:i/>
          <w:color w:val="000000"/>
          <w:sz w:val="20"/>
          <w:szCs w:val="20"/>
        </w:rPr>
        <w:t>ết chữ in hoa, có dấu, không viết tắt)</w:t>
      </w:r>
    </w:p>
    <w:p w:rsidR="002326F0" w:rsidRPr="00E22D6C" w:rsidRDefault="00C21381" w:rsidP="00C21381">
      <w:pPr>
        <w:autoSpaceDE w:val="0"/>
        <w:autoSpaceDN w:val="0"/>
        <w:adjustRightInd w:val="0"/>
        <w:spacing w:line="312" w:lineRule="auto"/>
        <w:ind w:left="720"/>
        <w:rPr>
          <w:color w:val="000000"/>
          <w:sz w:val="20"/>
          <w:szCs w:val="20"/>
        </w:rPr>
      </w:pPr>
      <w:r>
        <w:rPr>
          <w:b/>
          <w:color w:val="000000"/>
          <w:szCs w:val="20"/>
        </w:rPr>
        <w:t xml:space="preserve">- </w:t>
      </w:r>
      <w:r w:rsidR="002326F0" w:rsidRPr="001A364D">
        <w:rPr>
          <w:b/>
          <w:color w:val="000000"/>
          <w:szCs w:val="20"/>
        </w:rPr>
        <w:t xml:space="preserve">Địa chỉ </w:t>
      </w:r>
      <w:r w:rsidR="002326F0" w:rsidRPr="001A364D">
        <w:rPr>
          <w:b/>
          <w:iCs/>
          <w:color w:val="000000"/>
        </w:rPr>
        <w:t>doanh nghiệp</w:t>
      </w:r>
      <w:r w:rsidR="002326F0" w:rsidRPr="001A364D">
        <w:rPr>
          <w:b/>
          <w:color w:val="000000"/>
          <w:szCs w:val="20"/>
        </w:rPr>
        <w:t xml:space="preserve"> (</w:t>
      </w:r>
      <w:r w:rsidR="002326F0" w:rsidRPr="001A364D">
        <w:rPr>
          <w:b/>
          <w:i/>
          <w:color w:val="000000"/>
          <w:szCs w:val="20"/>
        </w:rPr>
        <w:t>Tỉnh/TP</w:t>
      </w:r>
      <w:r w:rsidR="002326F0" w:rsidRPr="001A364D">
        <w:rPr>
          <w:b/>
          <w:color w:val="000000"/>
          <w:szCs w:val="20"/>
        </w:rPr>
        <w:t>):</w:t>
      </w:r>
      <w:r w:rsidR="002326F0" w:rsidRPr="001A364D">
        <w:rPr>
          <w:color w:val="000000"/>
          <w:szCs w:val="20"/>
        </w:rPr>
        <w:t xml:space="preserve"> </w:t>
      </w:r>
      <w:r w:rsidR="002326F0" w:rsidRPr="001A364D">
        <w:rPr>
          <w:color w:val="000000"/>
          <w:sz w:val="20"/>
          <w:szCs w:val="20"/>
        </w:rPr>
        <w:t xml:space="preserve">. . . . . . . . . . . . . . . . . . . . . . . . . . . . . . . . . . . . . . . . . . . . . . . </w:t>
      </w:r>
    </w:p>
    <w:p w:rsidR="002326F0" w:rsidRPr="003D4EB2" w:rsidRDefault="002326F0" w:rsidP="002326F0">
      <w:pPr>
        <w:rPr>
          <w:b/>
          <w:color w:val="000000"/>
        </w:rPr>
      </w:pPr>
      <w:r w:rsidRPr="003D4EB2">
        <w:rPr>
          <w:b/>
          <w:color w:val="000000"/>
        </w:rPr>
        <w:t>Mục A: Tình hình sử dụng công nghệ/máy móc thiết bị sản xuất, công nghệ thông tin và truyền thông của doanh nghiệp</w:t>
      </w: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3934"/>
        <w:gridCol w:w="3302"/>
        <w:gridCol w:w="3232"/>
      </w:tblGrid>
      <w:tr w:rsidR="002326F0" w:rsidRPr="001A364D">
        <w:tc>
          <w:tcPr>
            <w:tcW w:w="11084" w:type="dxa"/>
            <w:gridSpan w:val="4"/>
          </w:tcPr>
          <w:p w:rsidR="002326F0" w:rsidRPr="003D4EB2" w:rsidRDefault="002326F0" w:rsidP="00FB5651">
            <w:pPr>
              <w:rPr>
                <w:i/>
                <w:color w:val="000000"/>
                <w:sz w:val="22"/>
              </w:rPr>
            </w:pPr>
            <w:r w:rsidRPr="003D4EB2">
              <w:rPr>
                <w:i/>
                <w:color w:val="000000"/>
                <w:sz w:val="22"/>
                <w:szCs w:val="22"/>
              </w:rPr>
              <w:t>Thưa Ông/Bà</w:t>
            </w:r>
            <w:r w:rsidR="00FB5651" w:rsidRPr="003D4EB2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3D4EB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D4EB2">
              <w:rPr>
                <w:color w:val="000000"/>
                <w:sz w:val="22"/>
                <w:szCs w:val="22"/>
              </w:rPr>
              <w:t xml:space="preserve">phần câu hỏi đầu tiên liên quan đến </w:t>
            </w:r>
            <w:r w:rsidRPr="003D4EB2">
              <w:rPr>
                <w:b/>
                <w:color w:val="000000"/>
                <w:sz w:val="22"/>
                <w:szCs w:val="22"/>
              </w:rPr>
              <w:t>tình hình sử dụng máy móc thiết bị/công nghệ sản xuất và công nghệ thông tin – truyền thông</w:t>
            </w:r>
            <w:r w:rsidRPr="003D4EB2">
              <w:rPr>
                <w:color w:val="000000"/>
                <w:sz w:val="22"/>
                <w:szCs w:val="22"/>
              </w:rPr>
              <w:t xml:space="preserve"> tại doanh nghiệp của </w:t>
            </w:r>
            <w:r w:rsidR="00FB5651" w:rsidRPr="003D4EB2">
              <w:rPr>
                <w:color w:val="000000"/>
                <w:sz w:val="22"/>
                <w:szCs w:val="22"/>
              </w:rPr>
              <w:t>Ô</w:t>
            </w:r>
            <w:r w:rsidRPr="003D4EB2">
              <w:rPr>
                <w:color w:val="000000"/>
                <w:sz w:val="22"/>
                <w:szCs w:val="22"/>
              </w:rPr>
              <w:t>ng/</w:t>
            </w:r>
            <w:r w:rsidR="00FB5651" w:rsidRPr="003D4EB2">
              <w:rPr>
                <w:color w:val="000000"/>
                <w:sz w:val="22"/>
                <w:szCs w:val="22"/>
              </w:rPr>
              <w:t>B</w:t>
            </w:r>
            <w:r w:rsidRPr="003D4EB2">
              <w:rPr>
                <w:color w:val="000000"/>
                <w:sz w:val="22"/>
                <w:szCs w:val="22"/>
              </w:rPr>
              <w:t xml:space="preserve">à trong năm </w:t>
            </w:r>
            <w:r w:rsidR="00433BA3" w:rsidRPr="003D4EB2">
              <w:rPr>
                <w:color w:val="000000"/>
                <w:sz w:val="22"/>
                <w:szCs w:val="22"/>
              </w:rPr>
              <w:t>2016</w:t>
            </w:r>
            <w:r w:rsidRPr="003D4EB2">
              <w:rPr>
                <w:color w:val="000000"/>
                <w:sz w:val="22"/>
                <w:szCs w:val="22"/>
              </w:rPr>
              <w:t>.</w:t>
            </w:r>
          </w:p>
        </w:tc>
      </w:tr>
      <w:tr w:rsidR="002326F0" w:rsidRPr="001A364D">
        <w:tc>
          <w:tcPr>
            <w:tcW w:w="4537" w:type="dxa"/>
            <w:gridSpan w:val="2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a. Quan trọng nhất 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b. Quan trọng thứ hai 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Kể tên 2 </w:t>
            </w: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công nghệ hoặc máy móc thiết bị  sản xuất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hiện đang được sử dụng nhiều nhất trong doanh nghiệp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 (Xếp theo thứ  tự  mức độ quan trọng)</w:t>
            </w:r>
            <w:r w:rsidRPr="001A364D">
              <w:rPr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widowControl w:val="0"/>
              <w:rPr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………………...……………….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………...………………………..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widowControl w:val="0"/>
              <w:rPr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widowControl w:val="0"/>
              <w:rPr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…………...…………………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…………...…………………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1.2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Nước sản xuất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Nước ......................Mã………… 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Nước ....................Mã……….. 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1.3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sản xuất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. . . . . . . . ………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. . . . . . . . …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1.4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spacing w:after="8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Loại công nghệ hoặc máy móc sản xuất:</w:t>
            </w:r>
          </w:p>
          <w:p w:rsidR="002326F0" w:rsidRPr="001A364D" w:rsidRDefault="002326F0" w:rsidP="00990E5A">
            <w:pPr>
              <w:spacing w:after="80"/>
              <w:jc w:val="both"/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(Khoanh tròn 01 chữ số lựa chọn phù hợ</w:t>
            </w:r>
            <w:r w:rsidR="00990E5A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  Dụng cụ cầm tay cơ học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  Dụng cụ cầm tay sử dụng điện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3  Máy móc do người điều khiển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4  Máy móc do máy tính điều khiển</w:t>
            </w:r>
          </w:p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proofErr w:type="gramStart"/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5  Khác</w:t>
            </w:r>
            <w:proofErr w:type="gramEnd"/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ghi rõ: ……………………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  Dụng cụ cầm tay cơ học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  Dụng cụ cầm tay sử dụng điện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3  Máy móc do người điều khiển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4  Máy móc do máy tính điều khiển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5  Khác</w:t>
            </w:r>
            <w:proofErr w:type="gramEnd"/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ghi rõ: ……………………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1.5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bắt đầu sử dụng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Năm………………...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Năm……………..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1.6</w:t>
            </w:r>
          </w:p>
        </w:tc>
        <w:tc>
          <w:tcPr>
            <w:tcW w:w="3969" w:type="dxa"/>
          </w:tcPr>
          <w:p w:rsidR="002326F0" w:rsidRPr="001A364D" w:rsidRDefault="00B4614E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Tổng c</w:t>
            </w:r>
            <w:r w:rsidR="002326F0"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hi phí mua 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công nghệ, máy móc, thiết bị cộng dồn tính đến 31/12/</w:t>
            </w:r>
            <w:r w:rsidR="00433BA3">
              <w:rPr>
                <w:rFonts w:eastAsia="Calibri"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…………………….… triệu đồng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…………………….… triệu đồng</w:t>
            </w: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1.6.1</w:t>
            </w:r>
          </w:p>
        </w:tc>
        <w:tc>
          <w:tcPr>
            <w:tcW w:w="3969" w:type="dxa"/>
          </w:tcPr>
          <w:p w:rsidR="002326F0" w:rsidRPr="001A364D" w:rsidRDefault="002326F0" w:rsidP="00990E5A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Tổng chi phí mua</w:t>
            </w:r>
            <w:r w:rsidR="00B4614E"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B4614E"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công nghệ, máy móc, thiết bị trong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năm </w:t>
            </w:r>
            <w:r w:rsidR="00433BA3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…………………….… triệu đồng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326F0" w:rsidRPr="001A364D">
        <w:tc>
          <w:tcPr>
            <w:tcW w:w="568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1.7</w:t>
            </w:r>
          </w:p>
        </w:tc>
        <w:tc>
          <w:tcPr>
            <w:tcW w:w="3969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Số ngày/giờ hoạt động trung bình của máy móc, thiết bị sản xuất kể trên</w:t>
            </w:r>
          </w:p>
        </w:tc>
        <w:tc>
          <w:tcPr>
            <w:tcW w:w="3307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1.................................  ngày 1 tuần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 .................................. giờ 1 ngày</w:t>
            </w:r>
          </w:p>
        </w:tc>
        <w:tc>
          <w:tcPr>
            <w:tcW w:w="3240" w:type="dxa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1.................................  ngày 1 tuần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 .................................. giờ 1 ngày</w:t>
            </w:r>
          </w:p>
        </w:tc>
      </w:tr>
    </w:tbl>
    <w:p w:rsidR="002326F0" w:rsidRPr="001A364D" w:rsidRDefault="002326F0" w:rsidP="002326F0">
      <w:pPr>
        <w:ind w:left="720"/>
        <w:rPr>
          <w:color w:val="000000"/>
          <w:sz w:val="8"/>
          <w:lang w:val="en-GB"/>
        </w:rPr>
      </w:pPr>
    </w:p>
    <w:tbl>
      <w:tblPr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6"/>
        <w:gridCol w:w="3326"/>
        <w:gridCol w:w="567"/>
        <w:gridCol w:w="2977"/>
        <w:gridCol w:w="283"/>
        <w:gridCol w:w="3254"/>
        <w:gridCol w:w="6"/>
        <w:gridCol w:w="17"/>
        <w:gridCol w:w="10"/>
      </w:tblGrid>
      <w:tr w:rsidR="002326F0" w:rsidRPr="001A364D">
        <w:tc>
          <w:tcPr>
            <w:tcW w:w="453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a. Quan trọng nhất 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b. Quan trọng thứ hai</w:t>
            </w:r>
          </w:p>
        </w:tc>
      </w:tr>
      <w:tr w:rsidR="002326F0" w:rsidRPr="001A364D"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2.1 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Kể  tên 2 </w:t>
            </w: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công nghệ hoặc máy móc thiết bị thông tin và truyền thông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hiện đang được sử dụng nhiều nhất trong doanh nghiệp</w:t>
            </w:r>
          </w:p>
          <w:p w:rsidR="002326F0" w:rsidRPr="001A364D" w:rsidRDefault="002326F0" w:rsidP="0044420C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(Xếp  theo thứ  tự mức độ quan trọng)</w:t>
            </w: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widowControl w:val="0"/>
              <w:spacing w:before="40" w:after="60"/>
              <w:rPr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.………………………...……………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.………………………...……………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widowControl w:val="0"/>
              <w:spacing w:before="40" w:after="60"/>
              <w:rPr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.………………………...……………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color w:val="000000"/>
                <w:sz w:val="20"/>
                <w:szCs w:val="20"/>
                <w:lang w:val="en-GB"/>
              </w:rPr>
              <w:t>.………………………...……………</w:t>
            </w:r>
          </w:p>
        </w:tc>
      </w:tr>
      <w:tr w:rsidR="002326F0" w:rsidRPr="001A364D"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2.2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Nước sản xuất</w:t>
            </w: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Nước………………Mã…………….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Nước………………..Mã……………</w:t>
            </w:r>
          </w:p>
        </w:tc>
      </w:tr>
      <w:tr w:rsidR="002326F0" w:rsidRPr="001A364D"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2.3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sản xuất</w:t>
            </w: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Năm…………..…..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Năm……….………..</w:t>
            </w:r>
          </w:p>
        </w:tc>
      </w:tr>
      <w:tr w:rsidR="002326F0" w:rsidRPr="001A364D"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2.4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A46B15">
            <w:pPr>
              <w:spacing w:after="8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Loại thiết bị công nghệ: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(Khoanh tròn 01 chữ số lựa chọn phù hợ</w:t>
            </w:r>
            <w:r w:rsidR="00990E5A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gridSpan w:val="2"/>
          </w:tcPr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1. Điện thoại cố định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2. Điện thoại di động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pt-BR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3. Máy fax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pt-BR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4. Máy tính cá nhân (</w:t>
            </w:r>
            <w:r w:rsidRPr="00C1236E">
              <w:rPr>
                <w:rFonts w:eastAsia="Calibri"/>
                <w:i/>
                <w:color w:val="000000"/>
                <w:sz w:val="18"/>
                <w:szCs w:val="18"/>
                <w:lang w:val="pt-BR"/>
              </w:rPr>
              <w:t>không có internet</w:t>
            </w: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)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5. Internet 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6. Khác, </w:t>
            </w:r>
            <w:r w:rsidRPr="00C1236E">
              <w:rPr>
                <w:rFonts w:eastAsia="Calibri"/>
                <w:i/>
                <w:color w:val="000000"/>
                <w:sz w:val="18"/>
                <w:szCs w:val="18"/>
                <w:lang w:val="en-GB"/>
              </w:rPr>
              <w:t>ghi rõ</w:t>
            </w:r>
            <w:proofErr w:type="gramStart"/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:…………….</w:t>
            </w:r>
            <w:proofErr w:type="gramEnd"/>
          </w:p>
        </w:tc>
        <w:tc>
          <w:tcPr>
            <w:tcW w:w="3287" w:type="dxa"/>
            <w:gridSpan w:val="4"/>
          </w:tcPr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1. Điện thoại cố định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2. Điện thoại di động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pt-BR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3. Máy fax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pt-BR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4. Máy tính cá nhân (</w:t>
            </w:r>
            <w:r w:rsidRPr="00C1236E">
              <w:rPr>
                <w:rFonts w:eastAsia="Calibri"/>
                <w:i/>
                <w:color w:val="000000"/>
                <w:sz w:val="18"/>
                <w:szCs w:val="18"/>
                <w:lang w:val="pt-BR"/>
              </w:rPr>
              <w:t>không có internet</w:t>
            </w:r>
            <w:r w:rsidRPr="00C1236E">
              <w:rPr>
                <w:rFonts w:eastAsia="Calibri"/>
                <w:color w:val="000000"/>
                <w:sz w:val="18"/>
                <w:szCs w:val="18"/>
                <w:lang w:val="pt-BR"/>
              </w:rPr>
              <w:t>)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5. Internet </w:t>
            </w:r>
          </w:p>
          <w:p w:rsidR="002326F0" w:rsidRPr="00C1236E" w:rsidRDefault="002326F0" w:rsidP="00A46B15">
            <w:pPr>
              <w:rPr>
                <w:rFonts w:eastAsia="Calibri"/>
                <w:color w:val="000000"/>
                <w:sz w:val="18"/>
                <w:szCs w:val="18"/>
                <w:lang w:val="en-GB"/>
              </w:rPr>
            </w:pPr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 xml:space="preserve">6. Khác, </w:t>
            </w:r>
            <w:r w:rsidRPr="00C1236E">
              <w:rPr>
                <w:rFonts w:eastAsia="Calibri"/>
                <w:i/>
                <w:color w:val="000000"/>
                <w:sz w:val="18"/>
                <w:szCs w:val="18"/>
                <w:lang w:val="en-GB"/>
              </w:rPr>
              <w:t>ghi rõ</w:t>
            </w:r>
            <w:proofErr w:type="gramStart"/>
            <w:r w:rsidRPr="00C1236E">
              <w:rPr>
                <w:rFonts w:eastAsia="Calibri"/>
                <w:color w:val="000000"/>
                <w:sz w:val="18"/>
                <w:szCs w:val="18"/>
                <w:lang w:val="en-GB"/>
              </w:rPr>
              <w:t>:…………….</w:t>
            </w:r>
            <w:proofErr w:type="gramEnd"/>
          </w:p>
        </w:tc>
      </w:tr>
      <w:tr w:rsidR="002326F0" w:rsidRPr="001A364D">
        <w:trPr>
          <w:trHeight w:val="302"/>
        </w:trPr>
        <w:tc>
          <w:tcPr>
            <w:tcW w:w="644" w:type="dxa"/>
            <w:gridSpan w:val="2"/>
            <w:tcBorders>
              <w:bottom w:val="single" w:sz="4" w:space="0" w:color="000000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2.5</w:t>
            </w:r>
          </w:p>
        </w:tc>
        <w:tc>
          <w:tcPr>
            <w:tcW w:w="3893" w:type="dxa"/>
            <w:gridSpan w:val="2"/>
            <w:tcBorders>
              <w:bottom w:val="single" w:sz="4" w:space="0" w:color="000000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 bắt đầu sử dụng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Năm……..…..</w:t>
            </w:r>
          </w:p>
        </w:tc>
        <w:tc>
          <w:tcPr>
            <w:tcW w:w="3287" w:type="dxa"/>
            <w:gridSpan w:val="4"/>
            <w:tcBorders>
              <w:bottom w:val="single" w:sz="4" w:space="0" w:color="000000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Năm…………..</w:t>
            </w:r>
          </w:p>
        </w:tc>
      </w:tr>
      <w:tr w:rsidR="002326F0" w:rsidRPr="001A364D">
        <w:trPr>
          <w:trHeight w:val="423"/>
        </w:trPr>
        <w:tc>
          <w:tcPr>
            <w:tcW w:w="6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lastRenderedPageBreak/>
              <w:t>2.6</w:t>
            </w:r>
          </w:p>
        </w:tc>
        <w:tc>
          <w:tcPr>
            <w:tcW w:w="3893" w:type="dxa"/>
            <w:gridSpan w:val="2"/>
          </w:tcPr>
          <w:p w:rsidR="002326F0" w:rsidRPr="001A364D" w:rsidRDefault="002326F0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Chi phí mua công nghệ</w:t>
            </w:r>
            <w:r w:rsidR="00B4614E"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máy móc</w:t>
            </w:r>
            <w:r w:rsidR="00B4614E"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, thiết bị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lúc đầu</w:t>
            </w:r>
          </w:p>
        </w:tc>
        <w:tc>
          <w:tcPr>
            <w:tcW w:w="3260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……….………….triệu đồng</w:t>
            </w:r>
          </w:p>
        </w:tc>
        <w:tc>
          <w:tcPr>
            <w:tcW w:w="3287" w:type="dxa"/>
            <w:gridSpan w:val="4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………</w:t>
            </w:r>
            <w:r w:rsidR="007F3FA5">
              <w:rPr>
                <w:rFonts w:eastAsia="Calibri"/>
                <w:color w:val="000000"/>
                <w:sz w:val="20"/>
                <w:szCs w:val="20"/>
                <w:lang w:val="en-GB"/>
              </w:rPr>
              <w:t>……..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GB"/>
              </w:rPr>
              <w:t>.………….triệu đồng</w:t>
            </w:r>
          </w:p>
        </w:tc>
      </w:tr>
      <w:tr w:rsidR="002326F0" w:rsidRPr="001A364D">
        <w:trPr>
          <w:trHeight w:val="423"/>
        </w:trPr>
        <w:tc>
          <w:tcPr>
            <w:tcW w:w="644" w:type="dxa"/>
            <w:gridSpan w:val="2"/>
            <w:tcBorders>
              <w:bottom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2.6.1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:rsidR="002326F0" w:rsidRPr="001A364D" w:rsidRDefault="002326F0" w:rsidP="00B4614E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Tổng chi phí mua công nghệ truyền thông và tin học trong năm </w:t>
            </w:r>
            <w:r w:rsidR="00433BA3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</w:p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……….……</w:t>
            </w:r>
            <w:r w:rsidR="007F3FA5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………….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…….triệu đồng</w:t>
            </w:r>
          </w:p>
        </w:tc>
        <w:tc>
          <w:tcPr>
            <w:tcW w:w="3287" w:type="dxa"/>
            <w:gridSpan w:val="4"/>
            <w:tcBorders>
              <w:bottom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2326F0" w:rsidRPr="001A364D">
        <w:trPr>
          <w:gridAfter w:val="1"/>
          <w:wAfter w:w="10" w:type="dxa"/>
          <w:tblHeader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  <w:t>a. Công nghệ/MMTB sản xuất</w:t>
            </w: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</w:tcPr>
          <w:p w:rsidR="002326F0" w:rsidRPr="001A364D" w:rsidRDefault="002326F0" w:rsidP="00A46B15">
            <w:pPr>
              <w:pStyle w:val="ListParagraph"/>
              <w:ind w:left="0"/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  <w:r w:rsidRPr="001A364D"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  <w:t>b. Công nghệ/MMTB thông tin, truyền thông</w:t>
            </w:r>
          </w:p>
        </w:tc>
      </w:tr>
      <w:tr w:rsidR="002326F0" w:rsidRPr="001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" w:type="dxa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nl-NL"/>
              </w:rPr>
            </w:pPr>
          </w:p>
          <w:p w:rsidR="002326F0" w:rsidRPr="00FB273D" w:rsidRDefault="002326F0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Tỷ lệ % (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tính theo giá trị</w:t>
            </w: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công nghệ/MMTB doanh nghiệp sử dụng trong năm </w:t>
            </w:r>
            <w:r w:rsidR="00433BA3"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2016</w:t>
            </w: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là từ?  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1.  Mua ……….…………………... %</w:t>
            </w:r>
          </w:p>
          <w:p w:rsidR="002326F0" w:rsidRPr="001A364D" w:rsidRDefault="002326F0" w:rsidP="00A46B15">
            <w:pPr>
              <w:ind w:hanging="16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2.  DN khác cung cấp……………....%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3.  Tự phát triển……………………%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4. 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….…………………%</w:t>
            </w:r>
          </w:p>
          <w:p w:rsidR="002326F0" w:rsidRPr="001A364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(Tổng số bằng 100%)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1.  Mua ……….…………………... %</w:t>
            </w:r>
          </w:p>
          <w:p w:rsidR="002326F0" w:rsidRPr="001A364D" w:rsidRDefault="002326F0" w:rsidP="00A46B15">
            <w:pPr>
              <w:ind w:hanging="16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2.  DN khác cung cấp……………....%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3.  Tự phát triển……………………%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4. 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….…………………%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(Tổng số bằng 100%)</w:t>
            </w:r>
          </w:p>
        </w:tc>
      </w:tr>
      <w:tr w:rsidR="002326F0" w:rsidRPr="001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Nếu phần lớn công nghệ/MMTB KHÔNG do doanh nghiệp tự phát triển (tỷ lệ tự phát triển &lt;50%),</w:t>
            </w:r>
          </w:p>
          <w:p w:rsidR="0057083A" w:rsidRPr="00FB273D" w:rsidRDefault="0057083A" w:rsidP="00A46B15">
            <w:pP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  <w:p w:rsidR="002326F0" w:rsidRPr="00FB273D" w:rsidRDefault="003D4EB2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  <w:r w:rsidR="002326F0"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. Nhà cung cấp công nghệ/MMTB chủ yếu cho DN là?</w:t>
            </w:r>
          </w:p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(Khoanh tròn 01 lựa chọn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phù hợp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</w:p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Nếu tỷ lệ tự phát triển &gt;= 50%, chuyển tới 3.2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DN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DN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3. DN nước ngoài ở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 .DN nước ngoài ở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 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DN nước ngoài ở ngoài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6. DN nước ngoài ở ngoài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7.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…………………..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</w:tcBorders>
          </w:tcPr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DN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DN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3. DN nước ngoài ở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4. DN nước ngoài ở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 </w:t>
            </w:r>
          </w:p>
          <w:p w:rsidR="002326F0" w:rsidRPr="001A364D" w:rsidRDefault="002326F0" w:rsidP="00A46B15">
            <w:pPr>
              <w:pStyle w:val="ListParagraph"/>
              <w:ind w:left="34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DN nước ngoài ở ngoài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cùng ngành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6. DN nước ngoài ở ngoài Việt </w:t>
            </w:r>
            <w:smartTag w:uri="urn:schemas-microsoft-com:office:smarttags" w:element="country-region">
              <w:smartTag w:uri="urn:schemas-microsoft-com:office:smarttags" w:element="place">
                <w:r w:rsidRPr="001A364D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khác ngành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7.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…………………..</w:t>
            </w:r>
          </w:p>
        </w:tc>
      </w:tr>
      <w:tr w:rsidR="002326F0" w:rsidRPr="001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" w:type="dxa"/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phần lớn (&gt;50%) công nghệ/MMTB được cung cấp bởi </w:t>
            </w:r>
            <w:r w:rsidRPr="00FB273D">
              <w:rPr>
                <w:rFonts w:eastAsia="Calibri"/>
                <w:b/>
                <w:i/>
                <w:color w:val="000000"/>
                <w:sz w:val="20"/>
                <w:szCs w:val="20"/>
                <w:lang w:val="en-US"/>
              </w:rPr>
              <w:t>DN nước ngoài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(câu trả lời ở mục 3.1.</w:t>
            </w:r>
            <w:r w:rsidR="00EE4F30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1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là 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mã 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5, 6 hoặc 7</w:t>
            </w:r>
            <w:r w:rsidR="00B4614E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nếu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là DN nước ngoài),</w:t>
            </w:r>
          </w:p>
          <w:p w:rsidR="0057083A" w:rsidRPr="00FB273D" w:rsidRDefault="0057083A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326F0" w:rsidRPr="00FB273D" w:rsidRDefault="003D4EB2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="002326F0"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. Nước nào là nhà cùng cấp công nghệ/MMTB quan trọng nhất đối với doanh nghiệp</w:t>
            </w:r>
          </w:p>
        </w:tc>
        <w:tc>
          <w:tcPr>
            <w:tcW w:w="35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Nước ......................Mã………….. </w:t>
            </w:r>
          </w:p>
        </w:tc>
        <w:tc>
          <w:tcPr>
            <w:tcW w:w="3537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Nước ......................Mã…………... </w:t>
            </w:r>
          </w:p>
        </w:tc>
      </w:tr>
      <w:tr w:rsidR="002326F0" w:rsidRPr="001A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" w:type="dxa"/>
          <w:trHeight w:val="9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2326F0" w:rsidRPr="00FB273D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phần lớn (&gt;50%) công nghệ/MMTB được cung cấp bởi </w:t>
            </w:r>
            <w:r w:rsidRPr="00FB273D">
              <w:rPr>
                <w:rFonts w:eastAsia="Calibri"/>
                <w:b/>
                <w:i/>
                <w:color w:val="000000"/>
                <w:sz w:val="20"/>
                <w:szCs w:val="20"/>
                <w:lang w:val="en-US"/>
              </w:rPr>
              <w:t xml:space="preserve">DN Việt Nam 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(câu trả lời 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ở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mục 3.1.</w:t>
            </w:r>
            <w:r w:rsidR="00EE4F30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1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là 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mã 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1, 2, 3, 4 hoặc 7 nếu là DN trong nướ</w:t>
            </w:r>
            <w:r w:rsidR="003D4EB2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c)</w:t>
            </w:r>
          </w:p>
          <w:p w:rsidR="002326F0" w:rsidRPr="00FB273D" w:rsidRDefault="003D4EB2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3</w:t>
            </w:r>
            <w:r w:rsidR="002326F0" w:rsidRPr="00FB273D">
              <w:rPr>
                <w:rFonts w:eastAsia="Calibri"/>
                <w:color w:val="000000"/>
                <w:sz w:val="20"/>
                <w:szCs w:val="20"/>
                <w:lang w:val="en-US"/>
              </w:rPr>
              <w:t>. (Các) DN này chủ yếu là…</w:t>
            </w:r>
          </w:p>
          <w:p w:rsidR="002326F0" w:rsidRPr="00FB273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(Khoanh tròn 01 lựa chọn</w:t>
            </w:r>
            <w:r w:rsidR="00990E5A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phù hợp</w:t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1. DN nhà nước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DN </w:t>
            </w:r>
            <w:r w:rsidR="004A0D14">
              <w:rPr>
                <w:rFonts w:eastAsia="Calibri"/>
                <w:color w:val="000000"/>
                <w:sz w:val="20"/>
                <w:szCs w:val="20"/>
                <w:lang w:val="en-US"/>
              </w:rPr>
              <w:t>ngoài nhà nước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, trong cùng tập đoàn, tổng công ty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3. DN </w:t>
            </w:r>
            <w:r w:rsidR="004A0D14">
              <w:rPr>
                <w:rFonts w:eastAsia="Calibri"/>
                <w:color w:val="000000"/>
                <w:sz w:val="20"/>
                <w:szCs w:val="20"/>
                <w:lang w:val="en-US"/>
              </w:rPr>
              <w:t>ngoài nhà nước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, ngoài tập đoàn, tổng công ty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4. DN có vốn đầu tư nước ngoài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: …………………..</w:t>
            </w:r>
          </w:p>
        </w:tc>
        <w:tc>
          <w:tcPr>
            <w:tcW w:w="3537" w:type="dxa"/>
            <w:gridSpan w:val="2"/>
          </w:tcPr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1. DN nhà nước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DN </w:t>
            </w:r>
            <w:r w:rsidR="004A0D14">
              <w:rPr>
                <w:rFonts w:eastAsia="Calibri"/>
                <w:color w:val="000000"/>
                <w:sz w:val="20"/>
                <w:szCs w:val="20"/>
                <w:lang w:val="en-US"/>
              </w:rPr>
              <w:t>ngoài nhà nước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, trong cùng tập đoàn, tổng công ty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3. DN </w:t>
            </w:r>
            <w:r w:rsidR="004A0D14">
              <w:rPr>
                <w:rFonts w:eastAsia="Calibri"/>
                <w:color w:val="000000"/>
                <w:sz w:val="20"/>
                <w:szCs w:val="20"/>
                <w:lang w:val="en-US"/>
              </w:rPr>
              <w:t>ngoài nhà nước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, ngoài tập đoàn, tổng công ty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4. DN có vốn đầu tư nước ngoài</w:t>
            </w:r>
          </w:p>
          <w:p w:rsidR="002326F0" w:rsidRPr="001A364D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Khác, </w:t>
            </w:r>
            <w:r w:rsidRPr="001A364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1A364D">
              <w:rPr>
                <w:rFonts w:eastAsia="Calibri"/>
                <w:color w:val="000000"/>
                <w:sz w:val="20"/>
                <w:szCs w:val="20"/>
                <w:lang w:val="en-US"/>
              </w:rPr>
              <w:t>: …………………..</w:t>
            </w:r>
          </w:p>
        </w:tc>
      </w:tr>
      <w:tr w:rsidR="002326F0" w:rsidRPr="009225DC">
        <w:trPr>
          <w:gridAfter w:val="2"/>
          <w:wAfter w:w="27" w:type="dxa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3.2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2326F0" w:rsidRPr="009225DC" w:rsidRDefault="002326F0" w:rsidP="004F4B7E">
            <w:pPr>
              <w:spacing w:after="8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Hoạt động bảo trì, bảo dưỡng công nghệ sản xuất/công nghệ thông tin và truyền thông của doanh nghiệp được thực hiện bằng cách nào?</w:t>
            </w:r>
          </w:p>
        </w:tc>
        <w:tc>
          <w:tcPr>
            <w:tcW w:w="3544" w:type="dxa"/>
            <w:gridSpan w:val="2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Tự bảo dưỡng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Thuê ngoài bảo dưỡng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Cả hai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,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Tự bảo dưỡng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Thuê ngoài bảo dưỡng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Cả hai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,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326F0" w:rsidRPr="009225DC">
        <w:trPr>
          <w:gridAfter w:val="2"/>
          <w:wAfter w:w="27" w:type="dxa"/>
          <w:trHeight w:val="769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3402" w:type="dxa"/>
            <w:gridSpan w:val="2"/>
          </w:tcPr>
          <w:p w:rsidR="002326F0" w:rsidRPr="009225DC" w:rsidRDefault="002326F0" w:rsidP="00C1236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Số lao động của doanh nghiệp có thay đổi nhờ việc phát triển và sử dụng công nghệ sản xuất/công nghệ thông tin và truyền thông không?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lựa chọn</w:t>
            </w:r>
            <w:r w:rsidR="00990E5A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phù hợp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  <w:gridSpan w:val="2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Có, số lao động tăng lên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..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….... ..người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Có, số lao động giảm đi.……. ...người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Không thay đổi</w:t>
            </w:r>
          </w:p>
        </w:tc>
        <w:tc>
          <w:tcPr>
            <w:tcW w:w="3543" w:type="dxa"/>
            <w:gridSpan w:val="3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Có, số lao động tăng lên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..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….... ..người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Có, số lao động giảm đi.……. ...người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Không thay đổi</w:t>
            </w:r>
          </w:p>
        </w:tc>
      </w:tr>
      <w:tr w:rsidR="002326F0" w:rsidRPr="009225DC">
        <w:trPr>
          <w:gridAfter w:val="2"/>
          <w:wAfter w:w="27" w:type="dxa"/>
          <w:trHeight w:val="989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3402" w:type="dxa"/>
            <w:gridSpan w:val="2"/>
          </w:tcPr>
          <w:p w:rsidR="002326F0" w:rsidRPr="009225DC" w:rsidRDefault="002326F0" w:rsidP="00C1236E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Trong doanh nghiệp, ai là người chịu trách nhiệm chính trong việc vận hành, bảo trì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,bảo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dưỡng công nghệ?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lựa chọn</w:t>
            </w:r>
            <w:r w:rsidR="00990E5A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phù hợp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  <w:gridSpan w:val="2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Người nước ngoài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Người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Kiều bào trở về nước</w:t>
            </w:r>
          </w:p>
        </w:tc>
        <w:tc>
          <w:tcPr>
            <w:tcW w:w="3543" w:type="dxa"/>
            <w:gridSpan w:val="3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Người nước ngoài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Người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Kiều bào trở về nước</w:t>
            </w:r>
          </w:p>
        </w:tc>
      </w:tr>
    </w:tbl>
    <w:p w:rsidR="002326F0" w:rsidRPr="009225DC" w:rsidRDefault="002326F0" w:rsidP="002326F0">
      <w:pPr>
        <w:rPr>
          <w:rFonts w:eastAsia="Calibri"/>
          <w:b/>
          <w:color w:val="000000"/>
          <w:lang w:val="en-GB"/>
        </w:rPr>
      </w:pPr>
    </w:p>
    <w:p w:rsidR="002326F0" w:rsidRPr="009225DC" w:rsidRDefault="002326F0" w:rsidP="002326F0">
      <w:pPr>
        <w:rPr>
          <w:rFonts w:eastAsia="Calibri"/>
          <w:b/>
          <w:color w:val="000000"/>
          <w:lang w:val="en-GB"/>
        </w:rPr>
      </w:pPr>
      <w:r w:rsidRPr="009225DC">
        <w:rPr>
          <w:rFonts w:eastAsia="Calibri"/>
          <w:b/>
          <w:color w:val="000000"/>
          <w:lang w:val="en-GB"/>
        </w:rPr>
        <w:t xml:space="preserve">Mục B: </w:t>
      </w:r>
      <w:r w:rsidR="00FB5651" w:rsidRPr="009225DC">
        <w:rPr>
          <w:rFonts w:eastAsia="Calibri"/>
          <w:b/>
          <w:color w:val="000000"/>
          <w:lang w:val="en-GB"/>
        </w:rPr>
        <w:t>Cơ cấu đ</w:t>
      </w:r>
      <w:r w:rsidRPr="009225DC">
        <w:rPr>
          <w:rFonts w:eastAsia="Calibri"/>
          <w:b/>
          <w:color w:val="000000"/>
          <w:lang w:val="en-GB"/>
        </w:rPr>
        <w:t>ầu vào và quan hệ với nhà cung cấp</w:t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  <w:r w:rsidRPr="009225DC">
        <w:rPr>
          <w:rFonts w:eastAsia="Calibri"/>
          <w:b/>
          <w:i/>
          <w:color w:val="000000"/>
          <w:sz w:val="20"/>
          <w:szCs w:val="20"/>
          <w:lang w:val="en-GB"/>
        </w:rPr>
        <w:tab/>
      </w:r>
    </w:p>
    <w:tbl>
      <w:tblPr>
        <w:tblpPr w:leftFromText="180" w:rightFromText="180" w:vertAnchor="text" w:tblpX="-176" w:tblpY="1"/>
        <w:tblOverlap w:val="never"/>
        <w:tblW w:w="1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49"/>
        <w:gridCol w:w="540"/>
        <w:gridCol w:w="3060"/>
        <w:gridCol w:w="180"/>
        <w:gridCol w:w="724"/>
        <w:gridCol w:w="1256"/>
        <w:gridCol w:w="1800"/>
      </w:tblGrid>
      <w:tr w:rsidR="002326F0" w:rsidRPr="009225DC">
        <w:tc>
          <w:tcPr>
            <w:tcW w:w="675" w:type="dxa"/>
            <w:vMerge w:val="restart"/>
          </w:tcPr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57083A" w:rsidRPr="009225DC" w:rsidRDefault="0057083A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  <w:p w:rsidR="002326F0" w:rsidRPr="009225DC" w:rsidRDefault="002326F0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4.1</w:t>
            </w:r>
          </w:p>
          <w:p w:rsidR="002326F0" w:rsidRPr="009225DC" w:rsidRDefault="002326F0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09" w:type="dxa"/>
            <w:gridSpan w:val="7"/>
          </w:tcPr>
          <w:p w:rsidR="002326F0" w:rsidRPr="009225DC" w:rsidRDefault="002326F0" w:rsidP="00B4614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a. Doanh nghiệp mua nguyên liệ</w:t>
            </w:r>
            <w:r w:rsidR="004F4B7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u </w:t>
            </w:r>
            <w:r w:rsidR="00B4614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(</w:t>
            </w:r>
            <w:r w:rsidR="004F4B7E"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gồm cả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nguyên liệu </w:t>
            </w:r>
            <w:r w:rsidR="004F4B7E"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thô và trung gian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)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từ đâu (%)?</w:t>
            </w:r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Cùng một tỉnh                                 ……………………………………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%</w:t>
            </w:r>
            <w:proofErr w:type="gramEnd"/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Các tỉnh khác trong cùng một vùng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ab/>
              <w:t>……………………………………</w:t>
            </w:r>
            <w:proofErr w:type="gramStart"/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.%</w:t>
            </w:r>
            <w:proofErr w:type="gramEnd"/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Các vùng khác </w:t>
            </w:r>
            <w:r w:rsidR="00B4614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...................................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…………………………………</w:t>
            </w:r>
            <w:r w:rsidR="00B4614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..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%</w:t>
            </w:r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Các nước ASEAN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ab/>
              <w:t>……………………………………</w:t>
            </w:r>
            <w:proofErr w:type="gramStart"/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.%</w:t>
            </w:r>
            <w:proofErr w:type="gramEnd"/>
          </w:p>
          <w:p w:rsidR="002326F0" w:rsidRPr="009225DC" w:rsidRDefault="002326F0" w:rsidP="00B4614E">
            <w:pPr>
              <w:pStyle w:val="ListParagraph"/>
              <w:numPr>
                <w:ilvl w:val="0"/>
                <w:numId w:val="2"/>
              </w:numPr>
              <w:tabs>
                <w:tab w:val="left" w:pos="743"/>
                <w:tab w:val="left" w:pos="3578"/>
              </w:tabs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Các nướ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c ngoài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ASEAN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ab/>
              <w:t>…………………………………..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</w:t>
            </w:r>
            <w:r w:rsidR="00A60A6E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..</w:t>
            </w:r>
            <w:r w:rsidR="00626BC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%</w:t>
            </w:r>
          </w:p>
          <w:p w:rsidR="002326F0" w:rsidRPr="009225DC" w:rsidRDefault="002326F0" w:rsidP="00B4614E">
            <w:pPr>
              <w:tabs>
                <w:tab w:val="left" w:pos="743"/>
                <w:tab w:val="left" w:pos="3578"/>
              </w:tabs>
              <w:ind w:left="720"/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(Tổng số bằng 100%)</w:t>
            </w:r>
          </w:p>
        </w:tc>
      </w:tr>
      <w:tr w:rsidR="002326F0" w:rsidRPr="009225DC">
        <w:tc>
          <w:tcPr>
            <w:tcW w:w="675" w:type="dxa"/>
            <w:vMerge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89" w:type="dxa"/>
            <w:gridSpan w:val="2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b. Nếu 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mục 4.1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a có câu trả lời 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là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mã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4 hoặc 5        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                                     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3240" w:type="dxa"/>
            <w:gridSpan w:val="2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12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1.</w:t>
            </w:r>
            <w:r w:rsidR="00784334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Hãy nêu 3 nước quan trọng nhất mà doanh nghiệp mua nguyên liệu thô: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1. Nước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 . . . .....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Mã: . . . .</w:t>
            </w:r>
            <w:r w:rsidR="00B631A0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2. Nước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 . . . .....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Mã: . . . . . 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3. Nước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 . . . .....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Mã: . . . . . </w:t>
            </w:r>
          </w:p>
        </w:tc>
        <w:tc>
          <w:tcPr>
            <w:tcW w:w="1980" w:type="dxa"/>
            <w:gridSpan w:val="2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2. Tỷ lệ % trong tổng nguyên liệu thô mà DN sử dụng: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…………………%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…………………%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…………………%</w:t>
            </w:r>
          </w:p>
        </w:tc>
        <w:tc>
          <w:tcPr>
            <w:tcW w:w="1800" w:type="dxa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12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3. Năm bắt đầu nhập khẩu nguyên liệu thô: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Năm……………</w:t>
            </w:r>
          </w:p>
        </w:tc>
      </w:tr>
      <w:tr w:rsidR="002326F0" w:rsidRPr="009225DC">
        <w:tc>
          <w:tcPr>
            <w:tcW w:w="675" w:type="dxa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09" w:type="dxa"/>
            <w:gridSpan w:val="7"/>
          </w:tcPr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c. 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Nếu mục 4.1 a có câu trả lời là mã 4 hoặc 5 thì:                                                 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Doanh nghiệ</w:t>
            </w:r>
            <w:r w:rsidR="00701EDD"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p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giao dịch trực tiếp với thương nhân ở nước xuất khẩu hay thông qua một nhà nhập khẩu trung gian ở Việt Nam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(khoanh tròn một lựa chọn </w:t>
            </w:r>
            <w:r w:rsidR="00990E5A"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phù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hợp)?</w:t>
            </w:r>
          </w:p>
          <w:p w:rsidR="002326F0" w:rsidRPr="009225DC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1. Giao dịch trực tiếp vớ</w:t>
            </w:r>
            <w:r w:rsidR="00701EDD"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i thương nhân ở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nướ</w:t>
            </w:r>
            <w:r w:rsidR="00701EDD"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c xuất khẩu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</w:t>
            </w:r>
          </w:p>
          <w:p w:rsidR="002326F0" w:rsidRPr="003D4EB2" w:rsidRDefault="002326F0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2. Thông qua nhà nhập khẩu trung gian ở Việt Nam</w:t>
            </w:r>
          </w:p>
        </w:tc>
      </w:tr>
      <w:tr w:rsidR="0057083A" w:rsidRPr="009225DC">
        <w:tblPrEx>
          <w:shd w:val="clear" w:color="auto" w:fill="FFFFFF"/>
        </w:tblPrEx>
        <w:tc>
          <w:tcPr>
            <w:tcW w:w="675" w:type="dxa"/>
            <w:vMerge w:val="restart"/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4.2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49" w:type="dxa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1. Doanh nghiệp có ký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hợp đồng dài hạn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(từ 36 tháng trở lên)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với nhà cung cấp nguyên liệu thô hoặc đầu vào trung gian ở trong nước hoặc nước ngoài không? </w:t>
            </w:r>
          </w:p>
        </w:tc>
        <w:tc>
          <w:tcPr>
            <w:tcW w:w="360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a) Trong nước</w:t>
            </w:r>
          </w:p>
          <w:p w:rsidR="0057083A" w:rsidRPr="009225DC" w:rsidRDefault="0057083A" w:rsidP="00B4614E">
            <w:pPr>
              <w:spacing w:before="80" w:after="80"/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>1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.</w:t>
            </w: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 xml:space="preserve"> Có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</w:t>
            </w:r>
            <w:r w:rsidR="00B631A0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  <w:t>Số lượng nhà cung cấp là: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1.1. Doanh nhiệp nhà nước: ...……….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1.2. Doanh nghiệp ĐTNN: .........…….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1.3. Doanh nghiệp tư nhân: .......……..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1.4. Khác, nêu cụ thể: ..............………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>2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.</w:t>
            </w: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 xml:space="preserve"> Không</w:t>
            </w:r>
          </w:p>
        </w:tc>
        <w:tc>
          <w:tcPr>
            <w:tcW w:w="396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b) Quốc tế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>1.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</w:t>
            </w: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 xml:space="preserve">Có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</w:t>
            </w:r>
            <w:r w:rsidR="00B631A0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→</w:t>
            </w:r>
            <w:r w:rsidR="0072794C" w:rsidRPr="0072794C">
              <w:rPr>
                <w:rFonts w:eastAsia="Calibri"/>
                <w:noProof/>
                <w:color w:val="000000"/>
                <w:sz w:val="20"/>
                <w:szCs w:val="20"/>
                <w:lang w:val="nl-NL" w:eastAsia="en-US"/>
              </w:rPr>
              <w:pict>
                <v:line id="_x0000_s1074" style="position:absolute;z-index:251659776;mso-position-horizontal-relative:text;mso-position-vertical-relative:text" from="251.6pt,103.5pt" to="269.6pt,103.5pt">
                  <v:stroke endarrow="block"/>
                </v:line>
              </w:pic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Hãy nêu 3 nước quan trọng nhất  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  <w:t>(theo thứ tự về tầm quan trọng)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:</w:t>
            </w:r>
          </w:p>
          <w:p w:rsidR="0057083A" w:rsidRPr="003D4EB2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1. Nước………… . . . .....Mã: . . . ... </w:t>
            </w:r>
          </w:p>
          <w:p w:rsidR="0057083A" w:rsidRPr="003D4EB2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2. Nước……….......... .....Mã: . . . . . </w:t>
            </w:r>
          </w:p>
          <w:p w:rsidR="0057083A" w:rsidRPr="003D4EB2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3. Nước………… . . . .....Mã: . . . . . 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nl-NL"/>
              </w:rPr>
              <w:t>2. Không</w:t>
            </w:r>
          </w:p>
        </w:tc>
      </w:tr>
      <w:tr w:rsidR="0057083A" w:rsidRPr="009225DC">
        <w:tblPrEx>
          <w:shd w:val="clear" w:color="auto" w:fill="FFFFFF"/>
        </w:tblPrEx>
        <w:tc>
          <w:tcPr>
            <w:tcW w:w="675" w:type="dxa"/>
            <w:vMerge/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849" w:type="dxa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062C99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2. Thời hạn trung bình của hợp đồng là bao lâu?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(chung cho cả  hợp đồng dài hạn và ngắn hạn)</w:t>
            </w:r>
          </w:p>
        </w:tc>
        <w:tc>
          <w:tcPr>
            <w:tcW w:w="7560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1 Trong nước:…………… tháng</w:t>
            </w:r>
          </w:p>
          <w:p w:rsidR="0057083A" w:rsidRPr="009225DC" w:rsidRDefault="0057083A" w:rsidP="00B4614E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2 Quốc tế:........………...…tháng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4.3</w:t>
            </w:r>
          </w:p>
        </w:tc>
        <w:tc>
          <w:tcPr>
            <w:tcW w:w="7353" w:type="dxa"/>
            <w:gridSpan w:val="5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Doanh nghiệp có khoản đầu tư cụ thể nào liên quan đến một hợp đồng dài hạn không?</w:t>
            </w:r>
            <w:r w:rsidRPr="009225DC">
              <w:rPr>
                <w:i/>
                <w:color w:val="000000"/>
                <w:sz w:val="20"/>
                <w:szCs w:val="20"/>
                <w:lang w:val="nl-NL"/>
              </w:rPr>
              <w:t xml:space="preserve"> (đầu tư cho công nghệ sản xuất/máy móc, thiết bị, công nghệ truyền thông và tin học, cơ sở hạ tầng hoặc đào tạo kỹ năng cho nhân viên)</w:t>
            </w: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?                                                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305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Có</w:t>
            </w:r>
          </w:p>
          <w:p w:rsidR="0002703F" w:rsidRPr="009225DC" w:rsidRDefault="0002703F" w:rsidP="00923FDA">
            <w:pPr>
              <w:spacing w:before="80" w:after="80"/>
              <w:ind w:left="29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2. Không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7353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02703F" w:rsidRPr="009225DC" w:rsidRDefault="0002703F" w:rsidP="009225DC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2. </w:t>
            </w:r>
            <w:r w:rsidR="009225DC" w:rsidRPr="009225DC">
              <w:rPr>
                <w:color w:val="000000"/>
                <w:sz w:val="20"/>
                <w:szCs w:val="20"/>
                <w:lang w:val="nl-NL"/>
              </w:rPr>
              <w:t>C</w:t>
            </w: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ác hợp đồng có kèm theo chuyển giao công nghệ từ nhà cung cấp trong nước cho doanh nghiệp không?                                                                                     </w:t>
            </w:r>
            <w:r w:rsidR="009225DC" w:rsidRPr="009225DC">
              <w:rPr>
                <w:color w:val="000000"/>
                <w:sz w:val="20"/>
                <w:szCs w:val="20"/>
                <w:lang w:val="nl-NL"/>
              </w:rPr>
              <w:t xml:space="preserve">       </w:t>
            </w: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305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1. Có</w:t>
            </w:r>
          </w:p>
          <w:p w:rsidR="0002703F" w:rsidRPr="009225DC" w:rsidRDefault="0002703F" w:rsidP="00923FDA">
            <w:pPr>
              <w:spacing w:before="80" w:after="80"/>
              <w:ind w:left="1213" w:hanging="1213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2. Không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Chuyển tới 4.3.4 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449" w:type="dxa"/>
            <w:gridSpan w:val="3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3. </w:t>
            </w:r>
            <w:r w:rsidR="009225DC"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Các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chuyển giao công nghệ từ nhà cung cấp trong nước cho doanh nghiệp là:                                                                                        </w:t>
            </w:r>
            <w:r w:rsidR="009225DC"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  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    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→</w:t>
            </w:r>
          </w:p>
          <w:p w:rsidR="0002703F" w:rsidRPr="009225DC" w:rsidRDefault="0002703F" w:rsidP="00B631A0">
            <w:pPr>
              <w:spacing w:before="80" w:after="80"/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  <w:t xml:space="preserve">(Khoanh tròn 01 lựa chọn phù hợp)  </w:t>
            </w:r>
          </w:p>
        </w:tc>
        <w:tc>
          <w:tcPr>
            <w:tcW w:w="3960" w:type="dxa"/>
            <w:gridSpan w:val="4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Một điều khoản được ghi rõ trong hợp đồng</w:t>
            </w:r>
          </w:p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2. Kèm theo hướng dẫn sử dụng nhưng không ghi rõ trong hợp đồng</w:t>
            </w:r>
          </w:p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3. Không kèm theo hướng dẫn sử dụng và không ghi trong hợp đồng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449" w:type="dxa"/>
            <w:gridSpan w:val="3"/>
            <w:shd w:val="clear" w:color="auto" w:fill="FFFFFF"/>
          </w:tcPr>
          <w:p w:rsidR="0002703F" w:rsidRPr="009225DC" w:rsidRDefault="0002703F" w:rsidP="009225DC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4. </w:t>
            </w:r>
            <w:r w:rsid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Các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hợp đồng có kèm theo chuyển giao công nghệ từ nhà cung cấp nước ngoài cho doanh nghiệp không?                                                  </w:t>
            </w:r>
            <w:r w:rsid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3960" w:type="dxa"/>
            <w:gridSpan w:val="4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Có</w:t>
            </w:r>
          </w:p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 xml:space="preserve">2. Không            </w:t>
            </w:r>
            <w:r w:rsidRPr="009225DC">
              <w:rPr>
                <w:i/>
                <w:color w:val="000000"/>
                <w:sz w:val="20"/>
                <w:szCs w:val="20"/>
                <w:lang w:val="nl-NL"/>
              </w:rPr>
              <w:t>chuyển tới 5.1</w:t>
            </w:r>
          </w:p>
        </w:tc>
      </w:tr>
      <w:tr w:rsidR="0002703F" w:rsidRPr="009225DC">
        <w:tblPrEx>
          <w:shd w:val="clear" w:color="auto" w:fill="FFFFFF"/>
        </w:tblPrEx>
        <w:tc>
          <w:tcPr>
            <w:tcW w:w="675" w:type="dxa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449" w:type="dxa"/>
            <w:gridSpan w:val="3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5. </w:t>
            </w:r>
            <w:r w:rsid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C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ác chuyển giao công nghệ từ nhà cung cấp nước ngoài cho doanh nghiệp là?                                                                                        </w:t>
            </w:r>
            <w:r w:rsid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 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 xml:space="preserve">   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02703F" w:rsidRPr="009225DC" w:rsidRDefault="0002703F" w:rsidP="0002703F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nl-NL"/>
              </w:rPr>
              <w:t>(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nl-NL"/>
              </w:rPr>
              <w:t>Khoanh tròn 01 lựa chọn phù hợp)</w:t>
            </w:r>
          </w:p>
        </w:tc>
        <w:tc>
          <w:tcPr>
            <w:tcW w:w="3960" w:type="dxa"/>
            <w:gridSpan w:val="4"/>
            <w:shd w:val="clear" w:color="auto" w:fill="FFFFFF"/>
          </w:tcPr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1. Có điều khoản được ghi rõ trong hợp đồng</w:t>
            </w:r>
          </w:p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2. Kèm theo hướng dẫn sử dụng nhưng không ghi rõ trong hợp đồng</w:t>
            </w:r>
          </w:p>
          <w:p w:rsidR="0002703F" w:rsidRPr="009225DC" w:rsidRDefault="0002703F" w:rsidP="00923FDA">
            <w:pPr>
              <w:spacing w:before="80" w:after="80"/>
              <w:rPr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color w:val="000000"/>
                <w:sz w:val="20"/>
                <w:szCs w:val="20"/>
                <w:lang w:val="nl-NL"/>
              </w:rPr>
              <w:t>3. Không kèm theo hướng dẫn sử dụng và không ghi trong hợp đồng</w:t>
            </w:r>
          </w:p>
        </w:tc>
      </w:tr>
    </w:tbl>
    <w:p w:rsidR="004036DA" w:rsidRPr="003D4EB2" w:rsidRDefault="004036DA" w:rsidP="002326F0">
      <w:pPr>
        <w:rPr>
          <w:rFonts w:eastAsia="Calibri"/>
          <w:b/>
          <w:color w:val="000000"/>
          <w:lang w:val="nl-NL"/>
        </w:rPr>
      </w:pPr>
    </w:p>
    <w:p w:rsidR="002326F0" w:rsidRPr="003D4EB2" w:rsidRDefault="002326F0" w:rsidP="002326F0">
      <w:pPr>
        <w:rPr>
          <w:rFonts w:eastAsia="Calibri"/>
          <w:b/>
          <w:color w:val="000000"/>
          <w:lang w:val="nl-NL"/>
        </w:rPr>
      </w:pPr>
      <w:r w:rsidRPr="003D4EB2">
        <w:rPr>
          <w:rFonts w:eastAsia="Calibri"/>
          <w:b/>
          <w:color w:val="000000"/>
          <w:lang w:val="nl-NL"/>
        </w:rPr>
        <w:t>Mục C: Cơ cấu đầu ra và quan hệ với khách hàng/người tiêu dùng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709"/>
        <w:gridCol w:w="567"/>
        <w:gridCol w:w="850"/>
        <w:gridCol w:w="1418"/>
        <w:gridCol w:w="425"/>
        <w:gridCol w:w="284"/>
        <w:gridCol w:w="141"/>
        <w:gridCol w:w="2127"/>
      </w:tblGrid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5103" w:type="dxa"/>
            <w:gridSpan w:val="3"/>
          </w:tcPr>
          <w:p w:rsidR="002326F0" w:rsidRPr="009225DC" w:rsidRDefault="002326F0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Kể tên </w:t>
            </w:r>
            <w:r w:rsidRPr="009225DC">
              <w:rPr>
                <w:b/>
                <w:color w:val="000000"/>
                <w:sz w:val="20"/>
                <w:szCs w:val="20"/>
                <w:lang w:val="en-US"/>
              </w:rPr>
              <w:t>ba sản phẩm quan trọng nhất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theo doanh thu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) do DN sản xuất và bán trong năm </w:t>
            </w:r>
            <w:r w:rsidR="00433BA3">
              <w:rPr>
                <w:color w:val="000000"/>
                <w:sz w:val="20"/>
                <w:szCs w:val="20"/>
                <w:lang w:val="en-US"/>
              </w:rPr>
              <w:t>2016</w:t>
            </w:r>
            <w:r w:rsidR="001D640F" w:rsidRPr="009225DC">
              <w:rPr>
                <w:color w:val="000000"/>
                <w:sz w:val="20"/>
                <w:szCs w:val="20"/>
                <w:lang w:val="en-US"/>
              </w:rPr>
              <w:t xml:space="preserve">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5245" w:type="dxa"/>
            <w:gridSpan w:val="6"/>
          </w:tcPr>
          <w:p w:rsidR="002326F0" w:rsidRPr="009225DC" w:rsidRDefault="002326F0" w:rsidP="00A46B15">
            <w:pPr>
              <w:widowControl w:val="0"/>
              <w:spacing w:line="312" w:lineRule="auto"/>
              <w:rPr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(Mã SP do CQTK ghi)</w:t>
            </w:r>
          </w:p>
          <w:p w:rsidR="002326F0" w:rsidRPr="009225DC" w:rsidRDefault="0072794C" w:rsidP="00A46B15">
            <w:pPr>
              <w:widowControl w:val="0"/>
              <w:spacing w:line="31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w:pict>
                <v:group id="_x0000_s1031" style="position:absolute;margin-left:164.65pt;margin-top:-.25pt;width:81.6pt;height:10.2pt;z-index:251656704" coordorigin="9319,14088" coordsize="1632,204">
                  <v:rect id="_x0000_s1032" style="position:absolute;left:9319;top:14088;width:204;height:204"/>
                  <v:rect id="_x0000_s1033" style="position:absolute;left:9523;top:14088;width:204;height:204"/>
                  <v:rect id="_x0000_s1034" style="position:absolute;left:9727;top:14088;width:204;height:204"/>
                  <v:rect id="_x0000_s1035" style="position:absolute;left:9931;top:14088;width:204;height:204"/>
                  <v:rect id="_x0000_s1036" style="position:absolute;left:10135;top:14088;width:204;height:204"/>
                  <v:rect id="_x0000_s1037" style="position:absolute;left:10339;top:14088;width:204;height:204"/>
                  <v:rect id="_x0000_s1038" style="position:absolute;left:10543;top:14088;width:204;height:204"/>
                  <v:rect id="_x0000_s1039" style="position:absolute;left:10747;top:14088;width:204;height:204"/>
                </v:group>
              </w:pic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1. Tên …….…………….Mã SP cấp 8 </w:t>
            </w:r>
          </w:p>
          <w:p w:rsidR="002326F0" w:rsidRPr="009225DC" w:rsidRDefault="0072794C" w:rsidP="00A46B15">
            <w:pPr>
              <w:widowControl w:val="0"/>
              <w:spacing w:line="31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sz w:val="20"/>
                <w:szCs w:val="20"/>
                <w:lang w:val="en-US" w:eastAsia="en-US"/>
              </w:rPr>
              <w:pict>
                <v:group id="_x0000_s1040" style="position:absolute;margin-left:164.65pt;margin-top:.4pt;width:81.6pt;height:10.2pt;z-index:251657728" coordorigin="9319,14088" coordsize="1632,204">
                  <v:rect id="_x0000_s1041" style="position:absolute;left:9319;top:14088;width:204;height:204"/>
                  <v:rect id="_x0000_s1042" style="position:absolute;left:9523;top:14088;width:204;height:204"/>
                  <v:rect id="_x0000_s1043" style="position:absolute;left:9727;top:14088;width:204;height:204"/>
                  <v:rect id="_x0000_s1044" style="position:absolute;left:9931;top:14088;width:204;height:204"/>
                  <v:rect id="_x0000_s1045" style="position:absolute;left:10135;top:14088;width:204;height:204"/>
                  <v:rect id="_x0000_s1046" style="position:absolute;left:10339;top:14088;width:204;height:204"/>
                  <v:rect id="_x0000_s1047" style="position:absolute;left:10543;top:14088;width:204;height:204"/>
                  <v:rect id="_x0000_s1048" style="position:absolute;left:10747;top:14088;width:204;height:204"/>
                </v:group>
              </w:pic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2. Tên……………….....  Mã SP cấp 8</w:t>
            </w:r>
          </w:p>
          <w:p w:rsidR="002326F0" w:rsidRPr="009225DC" w:rsidRDefault="0072794C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72794C">
              <w:rPr>
                <w:noProof/>
                <w:color w:val="000000"/>
                <w:sz w:val="20"/>
                <w:szCs w:val="20"/>
                <w:lang w:val="en-US" w:eastAsia="en-US"/>
              </w:rPr>
              <w:pict>
                <v:group id="_x0000_s1049" style="position:absolute;margin-left:164.65pt;margin-top:-.3pt;width:81.6pt;height:10.2pt;z-index:251658752" coordorigin="9319,14088" coordsize="1632,204">
                  <v:rect id="_x0000_s1050" style="position:absolute;left:9319;top:14088;width:204;height:204"/>
                  <v:rect id="_x0000_s1051" style="position:absolute;left:9523;top:14088;width:204;height:204"/>
                  <v:rect id="_x0000_s1052" style="position:absolute;left:9727;top:14088;width:204;height:204"/>
                  <v:rect id="_x0000_s1053" style="position:absolute;left:9931;top:14088;width:204;height:204"/>
                  <v:rect id="_x0000_s1054" style="position:absolute;left:10135;top:14088;width:204;height:204"/>
                  <v:rect id="_x0000_s1055" style="position:absolute;left:10339;top:14088;width:204;height:204"/>
                  <v:rect id="_x0000_s1056" style="position:absolute;left:10543;top:14088;width:204;height:204"/>
                  <v:rect id="_x0000_s1057" style="position:absolute;left:10747;top:14088;width:204;height:204"/>
                </v:group>
              </w:pic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3. Tên.…………………. Mã SP cấp 8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5.2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2326F0" w:rsidRPr="009225DC" w:rsidRDefault="002326F0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Ước tính tỷ lệ(%) trong tổng giá trị đầ</w:t>
            </w:r>
            <w:r w:rsidR="00990E5A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u ra là:</w:t>
            </w:r>
          </w:p>
          <w:p w:rsidR="002326F0" w:rsidRPr="009225DC" w:rsidRDefault="001D640F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6521" w:type="dxa"/>
            <w:gridSpan w:val="8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 Sản phẩm trung gian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phục vụ việc SX sản phẩm khác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         …. ………. % </w:t>
            </w:r>
          </w:p>
          <w:p w:rsidR="002326F0" w:rsidRPr="009225DC" w:rsidRDefault="002326F0" w:rsidP="00A46B15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 Sản phẩm cuối cùng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được sử dụng bởi khách hàng cuối cùng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)…...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……..%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(Tổng số bằng 100%)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spacing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5103" w:type="dxa"/>
            <w:gridSpan w:val="3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Tỷ lệ % trong tổng sản phẩm đầu ra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theo doanh thu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):   </w:t>
            </w:r>
            <w:r w:rsidR="0002703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  <w:tc>
          <w:tcPr>
            <w:tcW w:w="5245" w:type="dxa"/>
            <w:gridSpan w:val="6"/>
          </w:tcPr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Bán tại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…………. ……………………….…%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Xuất khẩu </w:t>
            </w:r>
            <w:r w:rsidR="00E365EC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……………………………………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.…...…….</w:t>
            </w:r>
            <w:r w:rsidR="00ED7664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%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(Tổng số bằng 100%)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4058B" w:rsidRPr="009225DC">
        <w:tc>
          <w:tcPr>
            <w:tcW w:w="568" w:type="dxa"/>
            <w:vMerge w:val="restart"/>
          </w:tcPr>
          <w:p w:rsidR="0057083A" w:rsidRPr="009225DC" w:rsidRDefault="0057083A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57083A" w:rsidRPr="009225DC" w:rsidRDefault="0057083A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5.4</w:t>
            </w:r>
          </w:p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Thông tin về khách hàng trong nước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chỉ hỏi câu hỏi này nếu doanh nghiệp bán sản phẩm cho khách hàng ở trong nước (nếu doanh nghiệp không bán sản phẩm cho khách hàng ở trong nước, chuyển tới 5.6)</w:t>
            </w:r>
          </w:p>
        </w:tc>
      </w:tr>
      <w:tr w:rsidR="0064058B" w:rsidRPr="009225DC">
        <w:trPr>
          <w:trHeight w:val="461"/>
        </w:trPr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207E71">
            <w:pPr>
              <w:spacing w:before="80" w:after="80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Thời hạn hợp đồng trung bình với khách hàng ở trong nước</w:t>
            </w:r>
            <w:r w:rsidR="00207E71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là:</w:t>
            </w:r>
            <w:r w:rsidR="001D640F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52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207E71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………………..tháng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Số lượng khách hàng trong nước theo loại hình sở hữu là:</w:t>
            </w:r>
          </w:p>
          <w:p w:rsidR="001D640F" w:rsidRPr="009225DC" w:rsidRDefault="001D640F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</w:tc>
        <w:tc>
          <w:tcPr>
            <w:tcW w:w="52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1. DN nhà nước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……………………..….………………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2. DN có vốn đầu tư nước ngoài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……….………………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3. DN </w:t>
            </w:r>
            <w:r w:rsidR="004A0D14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ngoài nhà </w:t>
            </w:r>
            <w:proofErr w:type="gramStart"/>
            <w:r w:rsidR="004A0D14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nước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………………………………</w:t>
            </w:r>
            <w:proofErr w:type="gramEnd"/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4. Khác, ghi rõ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:.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…………………………………………</w:t>
            </w:r>
            <w:proofErr w:type="gramEnd"/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DN có thực hiện bất cứ đầu tư cụ thể nào (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đối với công nghệ/MMTB sản xuất hoặc công nghệ thông tin, truyền thông, cơ sở hạ tầng hoặc đào tạo kỹ thuật cho nhân viên,…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) liên quan đến khách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lastRenderedPageBreak/>
              <w:t>hàng ở trong nước không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1. Có</w:t>
            </w:r>
          </w:p>
          <w:p w:rsidR="0064058B" w:rsidRPr="009225DC" w:rsidRDefault="0064058B" w:rsidP="00FC62FD">
            <w:pPr>
              <w:spacing w:before="80" w:after="80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2. Không</w:t>
            </w:r>
          </w:p>
        </w:tc>
      </w:tr>
      <w:tr w:rsidR="0064058B" w:rsidRPr="009225DC">
        <w:tc>
          <w:tcPr>
            <w:tcW w:w="568" w:type="dxa"/>
            <w:vMerge/>
            <w:tcBorders>
              <w:bottom w:val="nil"/>
            </w:tcBorders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207E71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Style w:val="Emphasis"/>
                <w:rFonts w:eastAsia="MS Mincho"/>
                <w:i w:val="0"/>
                <w:color w:val="000000"/>
                <w:sz w:val="20"/>
                <w:szCs w:val="20"/>
                <w:lang w:val="en-US"/>
              </w:rPr>
              <w:t xml:space="preserve">4.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Phần lớn các hợp đồng có bao gồm chuyển giao công </w:t>
            </w:r>
            <w:r w:rsidR="00207E71" w:rsidRPr="009225DC">
              <w:rPr>
                <w:color w:val="000000"/>
                <w:sz w:val="20"/>
                <w:szCs w:val="20"/>
                <w:lang w:val="en-US"/>
              </w:rPr>
              <w:t>n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ghệ từ khách hàng cho doanh nghiệp không?</w:t>
            </w:r>
            <w:r w:rsidR="001D640F" w:rsidRPr="009225DC">
              <w:rPr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64058B" w:rsidRPr="009225DC" w:rsidRDefault="0064058B" w:rsidP="00FC62FD">
            <w:pPr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207E71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Nếu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câu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trả lời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là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có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 phần lớn chuyển giao công nghệ cho doanh nghiệp là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: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→</w:t>
            </w:r>
          </w:p>
          <w:p w:rsidR="0064058B" w:rsidRPr="009225DC" w:rsidRDefault="0064058B" w:rsidP="004A0D14">
            <w:pPr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câu trả lời 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1.Có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2.Không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</w:t>
            </w:r>
            <w:r w:rsidR="00A8064D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Một điều khoản được ghi rõ trong hợp đồng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4058B" w:rsidRPr="009225DC" w:rsidRDefault="0064058B" w:rsidP="00FC62FD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</w:t>
            </w:r>
            <w:r w:rsidR="00A8064D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Kèm theo hướng dẫn sử dụng nhưng không ghi rõ trong hợp đồng</w:t>
            </w:r>
          </w:p>
          <w:p w:rsidR="0064058B" w:rsidRPr="009225DC" w:rsidRDefault="0064058B" w:rsidP="00FC62F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</w:t>
            </w:r>
            <w:r w:rsidR="00A8064D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Không kèm theo hướng dẫn sử dụng và không ghi trong hợp đồng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64058B" w:rsidRPr="009225DC">
        <w:tc>
          <w:tcPr>
            <w:tcW w:w="568" w:type="dxa"/>
            <w:vMerge w:val="restart"/>
          </w:tcPr>
          <w:p w:rsidR="0057083A" w:rsidRPr="009225DC" w:rsidRDefault="0057083A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57083A" w:rsidRPr="009225DC" w:rsidRDefault="0057083A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5.5 </w:t>
            </w:r>
          </w:p>
        </w:tc>
        <w:tc>
          <w:tcPr>
            <w:tcW w:w="103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207E71">
            <w:pPr>
              <w:spacing w:before="80" w:after="80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Thông tin về khách hàng ở ngoài Việt Nam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chỉ hỏi câu hỏi này nếu doanh nghiệp bán sản phẩm cho khách hàng ở ngoài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i/>
                    <w:color w:val="000000"/>
                    <w:sz w:val="20"/>
                    <w:szCs w:val="20"/>
                    <w:lang w:val="en-GB"/>
                  </w:rPr>
                  <w:t>Nam</w:t>
                </w:r>
              </w:smartTag>
            </w:smartTag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(nếu doanh nghiệp không xuất khẩu, chuyển tới 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câu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 xml:space="preserve"> 6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.1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2E3254" w:rsidP="00FC62FD">
            <w:pPr>
              <w:spacing w:before="80" w:after="80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1.</w:t>
            </w:r>
            <w:r w:rsidR="0064058B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Thời hạn hợp đồng trung bình với khách hàng ở ngoài Việt </w:t>
            </w:r>
            <w:smartTag w:uri="urn:schemas-microsoft-com:office:smarttags" w:element="place">
              <w:smartTag w:uri="urn:schemas-microsoft-com:office:smarttags" w:element="country-region">
                <w:r w:rsidR="0064058B" w:rsidRPr="009225DC">
                  <w:rPr>
                    <w:rFonts w:eastAsia="Calibri"/>
                    <w:color w:val="000000"/>
                    <w:sz w:val="20"/>
                    <w:szCs w:val="20"/>
                    <w:lang w:val="en-GB"/>
                  </w:rPr>
                  <w:t>Nam</w:t>
                </w:r>
              </w:smartTag>
            </w:smartTag>
            <w:r w:rsidR="0064058B" w:rsidRPr="009225DC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………….........….tháng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2E3254" w:rsidP="00A8064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2</w:t>
            </w:r>
            <w:r w:rsidR="0064058B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. Kể tên 3 quốc gia quan trọng nhất mà DN xuất khẩu hàng hóa tới trong năm </w:t>
            </w:r>
            <w:r w:rsidR="00433BA3">
              <w:rPr>
                <w:rFonts w:eastAsia="Calibri"/>
                <w:color w:val="000000"/>
                <w:sz w:val="20"/>
                <w:szCs w:val="20"/>
                <w:lang w:val="en-GB"/>
              </w:rPr>
              <w:t>2016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(</w:t>
            </w:r>
            <w:r w:rsidR="0064058B" w:rsidRPr="009225DC"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  <w:t>xếp theo thứ tự quan trọng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)</w:t>
            </w:r>
            <w:r w:rsidR="00A8064D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    </w:t>
            </w:r>
            <w:r w:rsidR="0064058B"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1. Nước………… . . . Mã………</w:t>
            </w:r>
          </w:p>
          <w:p w:rsidR="0064058B" w:rsidRPr="009225DC" w:rsidRDefault="0064058B" w:rsidP="00FC62FD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                     2. Nước………… . . . Mã………</w:t>
            </w:r>
          </w:p>
          <w:p w:rsidR="0064058B" w:rsidRPr="009225DC" w:rsidRDefault="0064058B" w:rsidP="00FC62FD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                     3. Nước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… .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…… . . . .Mã………..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a. Tỷ lệ (%) xuất khẩu tới mỗi nước trong tổng giá trị đầu ra: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………… . . . .% 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 ………… . . . .% 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………… . . . . %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b. Năm bắt đầu xuất khẩu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GB"/>
              </w:rPr>
              <w:t>tới mỗi nước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):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Năm…………….……. 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Năm…………….……. </w:t>
            </w:r>
          </w:p>
          <w:p w:rsidR="0064058B" w:rsidRPr="009225DC" w:rsidRDefault="0064058B" w:rsidP="00FC62FD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 xml:space="preserve">  Năm…………….……. 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2E3254" w:rsidP="00FC62FD">
            <w:pPr>
              <w:spacing w:before="80" w:after="80"/>
              <w:jc w:val="both"/>
              <w:rPr>
                <w:rFonts w:eastAsia="MS Mincho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3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. </w:t>
            </w:r>
            <w:r w:rsidR="0064058B" w:rsidRPr="009225DC">
              <w:rPr>
                <w:color w:val="000000"/>
                <w:sz w:val="20"/>
                <w:szCs w:val="20"/>
                <w:lang w:val="en-US"/>
              </w:rPr>
              <w:t>DN có thực hiện bất cứ đầu tư cụ thể nào (</w:t>
            </w:r>
            <w:r w:rsidR="0064058B" w:rsidRPr="009225DC">
              <w:rPr>
                <w:i/>
                <w:color w:val="000000"/>
                <w:sz w:val="20"/>
                <w:szCs w:val="20"/>
                <w:lang w:val="en-US"/>
              </w:rPr>
              <w:t>đối với công nghệ/MMTB sản xuất hoặc công nghệ thông tin, truyền thông, cơ sở hạ tầng hoặc đào tạo kỹ thuật cho nhân viên</w:t>
            </w:r>
            <w:r w:rsidR="0064058B" w:rsidRPr="009225DC">
              <w:rPr>
                <w:color w:val="000000"/>
                <w:sz w:val="20"/>
                <w:szCs w:val="20"/>
                <w:lang w:val="en-US"/>
              </w:rPr>
              <w:t>,…) liên quan đến khách hàng ở ngoài Việt Nam không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spacing w:before="80" w:after="8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Có</w:t>
            </w:r>
          </w:p>
          <w:p w:rsidR="0064058B" w:rsidRPr="009225DC" w:rsidRDefault="0064058B" w:rsidP="00FC62FD">
            <w:pPr>
              <w:spacing w:before="80" w:after="80"/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Không</w:t>
            </w:r>
          </w:p>
        </w:tc>
      </w:tr>
      <w:tr w:rsidR="0064058B" w:rsidRPr="009225DC">
        <w:tc>
          <w:tcPr>
            <w:tcW w:w="568" w:type="dxa"/>
            <w:vMerge/>
          </w:tcPr>
          <w:p w:rsidR="0064058B" w:rsidRPr="009225DC" w:rsidRDefault="0064058B" w:rsidP="00FC62FD">
            <w:pPr>
              <w:spacing w:before="80" w:after="8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2E3254" w:rsidP="00FC62FD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4</w:t>
            </w:r>
            <w:r w:rsidR="0064058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. </w:t>
            </w:r>
            <w:r w:rsidR="0064058B" w:rsidRPr="009225DC">
              <w:rPr>
                <w:color w:val="000000"/>
                <w:sz w:val="20"/>
                <w:szCs w:val="20"/>
                <w:lang w:val="en-US"/>
              </w:rPr>
              <w:t>Phần lớn các hợp đồng có bao gồm chuyển giao công nghệ từ các khách hàng cho doanh nghiệp không?</w:t>
            </w:r>
          </w:p>
          <w:p w:rsidR="0064058B" w:rsidRPr="009225DC" w:rsidRDefault="0064058B" w:rsidP="00FC62FD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câu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trả lời 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là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có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 phần lớn chuyển giao công nghệ cho doanh nghiệp là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:</w:t>
            </w:r>
            <w:r w:rsidR="00A8064D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→</w:t>
            </w:r>
          </w:p>
          <w:p w:rsidR="0064058B" w:rsidRPr="009225DC" w:rsidRDefault="0064058B" w:rsidP="004A0D14">
            <w:pPr>
              <w:spacing w:before="80" w:after="80"/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câu trả lời 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4058B" w:rsidRPr="009225DC" w:rsidRDefault="0064058B" w:rsidP="00FC62FD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1.Có</w:t>
            </w:r>
          </w:p>
          <w:p w:rsidR="0064058B" w:rsidRPr="009225DC" w:rsidRDefault="0064058B" w:rsidP="00FC62FD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2.Không</w:t>
            </w:r>
          </w:p>
          <w:p w:rsidR="0064058B" w:rsidRPr="009225DC" w:rsidRDefault="0064058B" w:rsidP="00FC62FD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  <w:p w:rsidR="0064058B" w:rsidRPr="009225DC" w:rsidRDefault="0064058B" w:rsidP="00FC62FD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</w:t>
            </w:r>
            <w:r w:rsidR="00207E71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Một điều khoản được ghi rõ trong hợp đồng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4058B" w:rsidRPr="009225DC" w:rsidRDefault="0064058B" w:rsidP="00FC62F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</w:t>
            </w:r>
            <w:r w:rsidR="00207E71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Kèm theo hướng dẫn sử dụng nhưng không ghi rõ trong hợp đồng</w:t>
            </w:r>
          </w:p>
          <w:p w:rsidR="0064058B" w:rsidRPr="009225DC" w:rsidRDefault="0064058B" w:rsidP="00FC62FD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</w:t>
            </w:r>
            <w:r w:rsidR="00207E71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Không kèm theo hướng dẫn sử dụng và không ghi trong hợp đồng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2326F0" w:rsidRPr="009225DC" w:rsidRDefault="002326F0" w:rsidP="002326F0">
      <w:pPr>
        <w:rPr>
          <w:color w:val="000000"/>
          <w:lang w:val="en-US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1417"/>
        <w:gridCol w:w="3828"/>
      </w:tblGrid>
      <w:tr w:rsidR="002326F0" w:rsidRPr="009225DC">
        <w:trPr>
          <w:trHeight w:val="1217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5103" w:type="dxa"/>
          </w:tcPr>
          <w:p w:rsidR="002326F0" w:rsidRPr="009225DC" w:rsidRDefault="002326F0" w:rsidP="00A46B1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bCs/>
                <w:color w:val="000000"/>
                <w:sz w:val="20"/>
                <w:szCs w:val="20"/>
                <w:lang w:val="en-US"/>
              </w:rPr>
              <w:t>Có bao nhiêu khách hàng thường mua sản phẩm quan trọng nhất do doanh nghiệp sản xuất?</w:t>
            </w:r>
            <w:r w:rsidR="001D640F" w:rsidRPr="009225DC">
              <w:rPr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A46B15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2326F0" w:rsidRPr="009225DC" w:rsidRDefault="002326F0" w:rsidP="004A0D14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câu trả lời 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2"/>
          </w:tcPr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 Chỉ một khách hàng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 Từ 2 đến 5 khách hàng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Từ 6 đến 10 khách hàng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4. Từ 11 đến 20 khách hàng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5. Trên 20 khách hàng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5103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Khách hàng quan trọng nhất của doanh nghiệp là:</w:t>
            </w:r>
            <w:r w:rsidR="001D640F" w:rsidRPr="009225DC">
              <w:rPr>
                <w:color w:val="000000"/>
                <w:sz w:val="20"/>
                <w:szCs w:val="20"/>
                <w:lang w:val="en-GB"/>
              </w:rPr>
              <w:t xml:space="preserve">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2326F0" w:rsidRPr="009225DC" w:rsidRDefault="002326F0" w:rsidP="004A0D14">
            <w:pPr>
              <w:rPr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01 câu trả lời 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2"/>
          </w:tcPr>
          <w:p w:rsidR="002326F0" w:rsidRPr="009225DC" w:rsidRDefault="002C306D" w:rsidP="00D3480C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1. DN nhà nước                          </w:t>
            </w:r>
          </w:p>
          <w:p w:rsidR="002C306D" w:rsidRPr="009225DC" w:rsidRDefault="002C306D" w:rsidP="00D3480C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. DN ngoài </w:t>
            </w:r>
            <w:r w:rsidR="004A0D14" w:rsidRPr="009225DC">
              <w:rPr>
                <w:color w:val="000000"/>
                <w:sz w:val="20"/>
                <w:szCs w:val="20"/>
                <w:lang w:val="en-US"/>
              </w:rPr>
              <w:t>nhà nước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3480C" w:rsidRPr="009225DC">
              <w:rPr>
                <w:color w:val="000000"/>
                <w:sz w:val="20"/>
                <w:szCs w:val="20"/>
                <w:lang w:val="en-US"/>
              </w:rPr>
              <w:t xml:space="preserve">            </w:t>
            </w:r>
          </w:p>
          <w:p w:rsidR="002C306D" w:rsidRPr="009225DC" w:rsidRDefault="002C306D" w:rsidP="00D3480C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DN đầu tư nước ngoài</w:t>
            </w:r>
          </w:p>
          <w:p w:rsidR="002326F0" w:rsidRPr="009225DC" w:rsidRDefault="002C306D" w:rsidP="00D3480C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Khác,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……………………………………………….</w:t>
            </w:r>
            <w:r w:rsidR="00D3480C" w:rsidRPr="009225DC">
              <w:rPr>
                <w:color w:val="000000"/>
                <w:sz w:val="20"/>
                <w:szCs w:val="20"/>
                <w:lang w:val="en-US"/>
              </w:rPr>
              <w:t xml:space="preserve">               </w:t>
            </w:r>
          </w:p>
        </w:tc>
      </w:tr>
      <w:tr w:rsidR="002326F0" w:rsidRPr="009225DC">
        <w:trPr>
          <w:trHeight w:val="1070"/>
        </w:trPr>
        <w:tc>
          <w:tcPr>
            <w:tcW w:w="568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5103" w:type="dxa"/>
          </w:tcPr>
          <w:p w:rsidR="002326F0" w:rsidRPr="009225DC" w:rsidRDefault="002326F0" w:rsidP="00A46B15">
            <w:pPr>
              <w:rPr>
                <w:bCs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 xml:space="preserve">Cơ cấu bán hàng (năm </w:t>
            </w:r>
            <w:r w:rsidR="00433BA3">
              <w:rPr>
                <w:bCs/>
                <w:iCs/>
                <w:color w:val="000000"/>
                <w:sz w:val="20"/>
                <w:szCs w:val="20"/>
                <w:lang w:val="en-GB"/>
              </w:rPr>
              <w:t>2016</w:t>
            </w: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>) của sản phẩm quan trọng nhất</w:t>
            </w:r>
            <w:r w:rsidR="00207E71" w:rsidRPr="009225DC">
              <w:rPr>
                <w:bCs/>
                <w:color w:val="000000"/>
                <w:sz w:val="20"/>
                <w:szCs w:val="20"/>
                <w:lang w:val="en-GB"/>
              </w:rPr>
              <w:t xml:space="preserve"> (t</w:t>
            </w: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>ính theo tỷ lệ %</w:t>
            </w:r>
            <w:r w:rsidR="00207E71" w:rsidRPr="009225DC">
              <w:rPr>
                <w:bCs/>
                <w:color w:val="000000"/>
                <w:sz w:val="20"/>
                <w:szCs w:val="20"/>
                <w:lang w:val="en-GB"/>
              </w:rPr>
              <w:t>) cung cấp theo khu vực địa lý là:</w:t>
            </w:r>
            <w:r w:rsidR="001D640F" w:rsidRPr="009225DC">
              <w:rPr>
                <w:bCs/>
                <w:color w:val="000000"/>
                <w:sz w:val="20"/>
                <w:szCs w:val="20"/>
                <w:lang w:val="en-GB"/>
              </w:rPr>
              <w:t xml:space="preserve">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1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Pr="009225DC">
              <w:rPr>
                <w:color w:val="000000"/>
                <w:sz w:val="20"/>
                <w:szCs w:val="20"/>
                <w:lang w:val="en-GB"/>
              </w:rPr>
              <w:t>Trong cùng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 tỉnh/TP……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……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…………..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%        </w:t>
            </w:r>
          </w:p>
          <w:p w:rsidR="00207E71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2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. Tỉnh/TP giáp ranh…….. ………………</w:t>
            </w:r>
            <w:r w:rsidR="00207E71" w:rsidRPr="009225DC">
              <w:rPr>
                <w:color w:val="000000"/>
                <w:sz w:val="20"/>
                <w:szCs w:val="20"/>
                <w:lang w:val="en-GB"/>
              </w:rPr>
              <w:t>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%</w:t>
            </w:r>
          </w:p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3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. Tỉnh/TP khác (không giáp ranh)………..%         </w:t>
            </w:r>
          </w:p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color w:val="000000"/>
                <w:sz w:val="20"/>
                <w:szCs w:val="20"/>
                <w:lang w:val="en-GB"/>
              </w:rPr>
              <w:t>4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. Ngoài Việt </w:t>
            </w:r>
            <w:smartTag w:uri="urn:schemas-microsoft-com:office:smarttags" w:element="place">
              <w:smartTag w:uri="urn:schemas-microsoft-com:office:smarttags" w:element="country-region">
                <w:r w:rsidR="002326F0" w:rsidRPr="009225DC">
                  <w:rPr>
                    <w:color w:val="000000"/>
                    <w:sz w:val="20"/>
                    <w:szCs w:val="20"/>
                    <w:lang w:val="en-GB"/>
                  </w:rPr>
                  <w:t>Nam</w:t>
                </w:r>
              </w:smartTag>
            </w:smartTag>
            <w:proofErr w:type="gramStart"/>
            <w:r w:rsidR="002326F0" w:rsidRPr="009225DC">
              <w:rPr>
                <w:color w:val="000000"/>
                <w:sz w:val="20"/>
                <w:szCs w:val="20"/>
                <w:lang w:val="en-GB"/>
              </w:rPr>
              <w:t>………...………</w:t>
            </w:r>
            <w:r w:rsidR="00207E71" w:rsidRPr="009225DC">
              <w:rPr>
                <w:color w:val="000000"/>
                <w:sz w:val="20"/>
                <w:szCs w:val="20"/>
                <w:lang w:val="en-GB"/>
              </w:rPr>
              <w:t>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.....…</w:t>
            </w:r>
            <w:proofErr w:type="gramEnd"/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..% </w:t>
            </w:r>
          </w:p>
          <w:p w:rsidR="002326F0" w:rsidRPr="009225DC" w:rsidRDefault="002326F0" w:rsidP="00C41EBF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Tổng số bằng 100%)</w:t>
            </w:r>
            <w:r w:rsidRPr="009225DC">
              <w:rPr>
                <w:color w:val="000000"/>
                <w:sz w:val="20"/>
                <w:szCs w:val="20"/>
                <w:lang w:val="en-GB"/>
              </w:rPr>
              <w:t xml:space="preserve">     </w:t>
            </w:r>
          </w:p>
        </w:tc>
      </w:tr>
      <w:tr w:rsidR="002326F0" w:rsidRPr="009225DC">
        <w:trPr>
          <w:trHeight w:val="1152"/>
        </w:trPr>
        <w:tc>
          <w:tcPr>
            <w:tcW w:w="568" w:type="dxa"/>
            <w:tcBorders>
              <w:bottom w:val="single" w:sz="4" w:space="0" w:color="auto"/>
            </w:tcBorders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07E71" w:rsidRPr="009225DC" w:rsidRDefault="00207E71" w:rsidP="00207E71">
            <w:pPr>
              <w:rPr>
                <w:bCs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 xml:space="preserve">Cơ cấu bán hàng (năm </w:t>
            </w:r>
            <w:r w:rsidR="00433BA3">
              <w:rPr>
                <w:bCs/>
                <w:iCs/>
                <w:color w:val="000000"/>
                <w:sz w:val="20"/>
                <w:szCs w:val="20"/>
                <w:lang w:val="en-GB"/>
              </w:rPr>
              <w:t>2016</w:t>
            </w:r>
            <w:r w:rsidRPr="009225DC">
              <w:rPr>
                <w:bCs/>
                <w:color w:val="000000"/>
                <w:sz w:val="20"/>
                <w:szCs w:val="20"/>
                <w:lang w:val="en-GB"/>
              </w:rPr>
              <w:t>) của sản phẩm quan trọng nhất (tính theo tỷ lệ %) cung cấp theo loại hình doanh nghiệp và người tiêu dùng là: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→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 DN nhà nước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………………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>…</w:t>
            </w:r>
            <w:r w:rsidR="004A0D14" w:rsidRPr="009225DC">
              <w:rPr>
                <w:color w:val="000000"/>
                <w:sz w:val="20"/>
                <w:szCs w:val="20"/>
                <w:lang w:val="en-US"/>
              </w:rPr>
              <w:t>…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%       </w:t>
            </w:r>
          </w:p>
          <w:p w:rsidR="002326F0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2. DN ngoài </w:t>
            </w:r>
            <w:r w:rsidR="004A0D14" w:rsidRPr="009225DC">
              <w:rPr>
                <w:color w:val="000000"/>
                <w:sz w:val="20"/>
                <w:szCs w:val="20"/>
                <w:lang w:val="en-US"/>
              </w:rPr>
              <w:t>nhà nước….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...</w:t>
            </w:r>
            <w:proofErr w:type="gramStart"/>
            <w:r w:rsidR="002326F0" w:rsidRPr="009225DC">
              <w:rPr>
                <w:color w:val="000000"/>
                <w:sz w:val="20"/>
                <w:szCs w:val="20"/>
                <w:lang w:val="en-GB"/>
              </w:rPr>
              <w:t>………......</w:t>
            </w:r>
            <w:r w:rsidRPr="009225DC">
              <w:rPr>
                <w:color w:val="000000"/>
                <w:sz w:val="20"/>
                <w:szCs w:val="20"/>
                <w:lang w:val="en-GB"/>
              </w:rPr>
              <w:t>.....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…</w:t>
            </w:r>
            <w:r w:rsidR="004A0D14" w:rsidRPr="009225DC">
              <w:rPr>
                <w:color w:val="000000"/>
                <w:sz w:val="20"/>
                <w:szCs w:val="20"/>
                <w:lang w:val="en-GB"/>
              </w:rPr>
              <w:t>%</w:t>
            </w:r>
            <w:proofErr w:type="gramEnd"/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      </w:t>
            </w:r>
          </w:p>
          <w:p w:rsidR="002C306D" w:rsidRPr="009225DC" w:rsidRDefault="002C306D" w:rsidP="00A46B15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DN đầu tư nước ngoài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…………</w:t>
            </w:r>
            <w:r w:rsidRPr="009225DC">
              <w:rPr>
                <w:color w:val="000000"/>
                <w:sz w:val="20"/>
                <w:szCs w:val="20"/>
                <w:lang w:val="en-GB"/>
              </w:rPr>
              <w:t>……</w:t>
            </w:r>
            <w:r w:rsidR="004A0D14" w:rsidRPr="009225DC">
              <w:rPr>
                <w:color w:val="000000"/>
                <w:sz w:val="20"/>
                <w:szCs w:val="20"/>
                <w:lang w:val="en-GB"/>
              </w:rPr>
              <w:t>..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>…</w:t>
            </w:r>
            <w:r w:rsidR="004A0D14" w:rsidRPr="009225DC">
              <w:rPr>
                <w:color w:val="000000"/>
                <w:sz w:val="20"/>
                <w:szCs w:val="20"/>
                <w:lang w:val="en-GB"/>
              </w:rPr>
              <w:t>%</w:t>
            </w:r>
            <w:r w:rsidR="002326F0" w:rsidRPr="009225DC">
              <w:rPr>
                <w:color w:val="000000"/>
                <w:sz w:val="20"/>
                <w:szCs w:val="20"/>
                <w:lang w:val="en-GB"/>
              </w:rPr>
              <w:t xml:space="preserve">     </w:t>
            </w:r>
          </w:p>
          <w:p w:rsidR="000B5421" w:rsidRPr="009225DC" w:rsidRDefault="002C306D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4</w:t>
            </w:r>
            <w:r w:rsidR="000B542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Khác, </w:t>
            </w:r>
            <w:r w:rsidR="000B542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proofErr w:type="gramStart"/>
            <w:r w:rsidR="00F336A3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:…</w:t>
            </w:r>
            <w:r w:rsidR="000B542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……………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….</w:t>
            </w:r>
            <w:r w:rsidR="000B542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…………</w:t>
            </w:r>
            <w:proofErr w:type="gramEnd"/>
            <w:r w:rsidR="000B542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%</w:t>
            </w:r>
          </w:p>
          <w:p w:rsidR="002326F0" w:rsidRPr="009225DC" w:rsidRDefault="002326F0" w:rsidP="00C41EBF">
            <w:pPr>
              <w:pStyle w:val="ListParagraph"/>
              <w:ind w:left="0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Tổng số bằng 100%)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6520" w:type="dxa"/>
            <w:gridSpan w:val="2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Khoảng cách trung bình tới khách hàng quan trọng nhất của doanh nghiệp:</w:t>
            </w:r>
          </w:p>
          <w:p w:rsidR="002326F0" w:rsidRPr="009225DC" w:rsidRDefault="002326F0" w:rsidP="00A46B15">
            <w:pPr>
              <w:rPr>
                <w:i/>
                <w:color w:val="000000"/>
                <w:sz w:val="18"/>
                <w:szCs w:val="18"/>
              </w:rPr>
            </w:pPr>
            <w:r w:rsidRPr="009225DC">
              <w:rPr>
                <w:i/>
                <w:color w:val="000000"/>
                <w:sz w:val="18"/>
                <w:szCs w:val="18"/>
              </w:rPr>
              <w:t xml:space="preserve">(Chọn trong khoảng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1-8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 (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1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:0-5km,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2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5-10km 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10-20km,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4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20-50km,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5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 Trên 50-100km,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6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100-250km,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7</w:t>
            </w:r>
            <w:r w:rsidRPr="009225DC">
              <w:rPr>
                <w:i/>
                <w:color w:val="000000"/>
                <w:sz w:val="18"/>
                <w:szCs w:val="18"/>
              </w:rPr>
              <w:t xml:space="preserve">:Trên 250-500km, </w:t>
            </w:r>
            <w:r w:rsidRPr="009225DC">
              <w:rPr>
                <w:b/>
                <w:i/>
                <w:color w:val="000000"/>
                <w:sz w:val="18"/>
                <w:szCs w:val="18"/>
              </w:rPr>
              <w:t>8</w:t>
            </w:r>
            <w:r w:rsidRPr="009225DC">
              <w:rPr>
                <w:i/>
                <w:color w:val="000000"/>
                <w:sz w:val="18"/>
                <w:szCs w:val="18"/>
              </w:rPr>
              <w:t>: Trên 500km)</w:t>
            </w:r>
          </w:p>
          <w:p w:rsidR="002326F0" w:rsidRPr="003D4EB2" w:rsidRDefault="002326F0" w:rsidP="004A0D14">
            <w:pPr>
              <w:rPr>
                <w:color w:val="000000"/>
                <w:sz w:val="20"/>
                <w:szCs w:val="20"/>
              </w:rPr>
            </w:pPr>
            <w:r w:rsidRPr="009225DC">
              <w:rPr>
                <w:i/>
                <w:color w:val="000000"/>
                <w:sz w:val="18"/>
                <w:szCs w:val="18"/>
              </w:rPr>
              <w:t>(Khoanh tròn 01 câu trả lời phù hợp)</w:t>
            </w:r>
          </w:p>
        </w:tc>
        <w:tc>
          <w:tcPr>
            <w:tcW w:w="3828" w:type="dxa"/>
          </w:tcPr>
          <w:p w:rsidR="002326F0" w:rsidRPr="009225DC" w:rsidRDefault="002326F0" w:rsidP="00A46B15">
            <w:pPr>
              <w:pStyle w:val="ListParagraph"/>
              <w:ind w:left="0"/>
              <w:rPr>
                <w:i/>
                <w:color w:val="000000"/>
                <w:sz w:val="20"/>
                <w:szCs w:val="20"/>
              </w:rPr>
            </w:pPr>
            <w:r w:rsidRPr="009225D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2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3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 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5 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6 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7</w:t>
            </w:r>
            <w:r w:rsidR="00116E60" w:rsidRPr="009225DC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8</w:t>
            </w:r>
          </w:p>
          <w:p w:rsidR="002326F0" w:rsidRPr="009225DC" w:rsidRDefault="002326F0" w:rsidP="00A46B15">
            <w:pPr>
              <w:rPr>
                <w:i/>
                <w:color w:val="000000"/>
                <w:sz w:val="18"/>
                <w:szCs w:val="18"/>
              </w:rPr>
            </w:pPr>
            <w:r w:rsidRPr="009225DC">
              <w:rPr>
                <w:i/>
                <w:color w:val="000000"/>
                <w:sz w:val="20"/>
                <w:szCs w:val="20"/>
              </w:rPr>
              <w:t xml:space="preserve">     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326F0" w:rsidRPr="003D4EB2" w:rsidRDefault="002326F0" w:rsidP="002326F0">
      <w:pPr>
        <w:rPr>
          <w:rFonts w:eastAsia="Calibri"/>
          <w:b/>
          <w:color w:val="000000"/>
        </w:rPr>
      </w:pPr>
      <w:r w:rsidRPr="003D4EB2">
        <w:rPr>
          <w:rFonts w:eastAsia="Calibri"/>
          <w:b/>
          <w:color w:val="000000"/>
        </w:rPr>
        <w:t>Mục D: Các kênh chuyển giao công nghệ</w:t>
      </w:r>
    </w:p>
    <w:tbl>
      <w:tblPr>
        <w:tblW w:w="11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5528"/>
        <w:gridCol w:w="1559"/>
        <w:gridCol w:w="3429"/>
      </w:tblGrid>
      <w:tr w:rsidR="002326F0" w:rsidRPr="009225DC">
        <w:trPr>
          <w:trHeight w:val="492"/>
        </w:trPr>
        <w:tc>
          <w:tcPr>
            <w:tcW w:w="644" w:type="dxa"/>
            <w:vMerge w:val="restart"/>
          </w:tcPr>
          <w:p w:rsidR="0057083A" w:rsidRPr="003D4EB2" w:rsidRDefault="0057083A" w:rsidP="00A46B15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7083A" w:rsidRPr="003D4EB2" w:rsidRDefault="0057083A" w:rsidP="00A46B15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10516" w:type="dxa"/>
            <w:gridSpan w:val="3"/>
            <w:tcBorders>
              <w:right w:val="single" w:sz="4" w:space="0" w:color="000000"/>
            </w:tcBorders>
          </w:tcPr>
          <w:p w:rsidR="002326F0" w:rsidRPr="009225DC" w:rsidRDefault="00EC77A2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bCs/>
                <w:iCs/>
                <w:color w:val="000000"/>
                <w:sz w:val="20"/>
                <w:szCs w:val="20"/>
                <w:lang w:val="en-US"/>
              </w:rPr>
              <w:t>Đánh giá s</w:t>
            </w:r>
            <w:r w:rsidR="002326F0" w:rsidRPr="009225DC">
              <w:rPr>
                <w:rFonts w:eastAsia="Calibri"/>
                <w:bCs/>
                <w:iCs/>
                <w:color w:val="000000"/>
                <w:sz w:val="20"/>
                <w:szCs w:val="20"/>
                <w:lang w:val="en-US"/>
              </w:rPr>
              <w:t>ự phù hợp của các kênh chuyển giao công nghệ sau đây</w:t>
            </w:r>
            <w:r w:rsidRPr="009225DC">
              <w:rPr>
                <w:rFonts w:eastAsia="Calibri"/>
                <w:bCs/>
                <w:iCs/>
                <w:color w:val="000000"/>
                <w:sz w:val="20"/>
                <w:szCs w:val="20"/>
                <w:lang w:val="en-US"/>
              </w:rPr>
              <w:t xml:space="preserve"> đối với</w:t>
            </w:r>
            <w:r w:rsidR="002326F0" w:rsidRPr="009225DC">
              <w:rPr>
                <w:rFonts w:eastAsia="Calibri"/>
                <w:bCs/>
                <w:iCs/>
                <w:color w:val="000000"/>
                <w:sz w:val="20"/>
                <w:szCs w:val="20"/>
                <w:lang w:val="en-US"/>
              </w:rPr>
              <w:t xml:space="preserve"> doanh nghiệp</w:t>
            </w:r>
            <w:r w:rsidR="002326F0" w:rsidRPr="009225DC">
              <w:rPr>
                <w:color w:val="000000"/>
                <w:sz w:val="20"/>
                <w:szCs w:val="20"/>
                <w:lang w:val="en-US"/>
              </w:rPr>
              <w:t xml:space="preserve">?  </w:t>
            </w:r>
          </w:p>
          <w:p w:rsidR="002326F0" w:rsidRPr="009225DC" w:rsidRDefault="002326F0" w:rsidP="001D640F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="00EC77A2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Trong mỗi dòng,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</w:t>
            </w:r>
            <w:r w:rsidR="00EC77A2" w:rsidRPr="009225DC">
              <w:rPr>
                <w:i/>
                <w:color w:val="000000"/>
                <w:sz w:val="20"/>
                <w:szCs w:val="20"/>
                <w:lang w:val="en-US"/>
              </w:rPr>
              <w:t>0= không phù hợp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, 1= </w:t>
            </w:r>
            <w:r w:rsidR="00EC77A2" w:rsidRPr="009225DC">
              <w:rPr>
                <w:i/>
                <w:color w:val="000000"/>
                <w:sz w:val="20"/>
                <w:szCs w:val="20"/>
                <w:lang w:val="en-US"/>
              </w:rPr>
              <w:t>Ít phù hợp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, 10= rất phù hợp</w:t>
            </w:r>
          </w:p>
        </w:tc>
      </w:tr>
      <w:tr w:rsidR="002326F0" w:rsidRPr="009225DC">
        <w:trPr>
          <w:trHeight w:val="1180"/>
        </w:trPr>
        <w:tc>
          <w:tcPr>
            <w:tcW w:w="644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2"/>
            <w:tcBorders>
              <w:right w:val="single" w:sz="4" w:space="0" w:color="auto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Mua công nghệ đã được thể hiện bằng hàng hóa </w:t>
            </w:r>
          </w:p>
          <w:p w:rsidR="002326F0" w:rsidRPr="009225DC" w:rsidRDefault="002326F0" w:rsidP="00A46B1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Mua công nghệ từ các tổ chức nghiên cứu hoặc công ty khác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Sử dụng công nghệ do các công ty khác trong cùng tập đoàn, tổng công ty cung cấp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(v</w:t>
            </w:r>
            <w:r w:rsidR="008D1868" w:rsidRPr="009225DC">
              <w:rPr>
                <w:i/>
                <w:color w:val="000000"/>
                <w:sz w:val="20"/>
                <w:szCs w:val="20"/>
                <w:lang w:val="en-US"/>
              </w:rPr>
              <w:t>í dụ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cổ đông)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Sử dụng công nghệ </w:t>
            </w:r>
            <w:r w:rsidR="004967DE" w:rsidRPr="009225DC">
              <w:rPr>
                <w:color w:val="000000"/>
                <w:sz w:val="20"/>
                <w:szCs w:val="20"/>
                <w:lang w:val="en-US"/>
              </w:rPr>
              <w:t>do các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 công ty ngoài tập đoàn, tổng công ty cung cấp</w:t>
            </w:r>
            <w:r w:rsidR="004967DE" w:rsidRPr="009225D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(v</w:t>
            </w:r>
            <w:r w:rsidR="008D1868" w:rsidRPr="009225DC">
              <w:rPr>
                <w:i/>
                <w:color w:val="000000"/>
                <w:sz w:val="20"/>
                <w:szCs w:val="20"/>
                <w:lang w:val="en-US"/>
              </w:rPr>
              <w:t>í dụ</w:t>
            </w:r>
            <w:r w:rsidR="00784334"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c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ác nhà cung ứng hoặc khách hàng)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 Kỹ năng và kinh nghiệm của người lao động mới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0      1  2  3  4  5  6  7  8  9  10</w:t>
            </w:r>
          </w:p>
        </w:tc>
      </w:tr>
      <w:tr w:rsidR="002326F0" w:rsidRPr="009225DC">
        <w:tc>
          <w:tcPr>
            <w:tcW w:w="644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có câu </w:t>
            </w:r>
            <w:r w:rsidR="008D1868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trả lời 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ở mục </w:t>
            </w:r>
            <w:r w:rsidR="008D1868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7.1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mã 3 hoặc 4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(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="008D1868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  <w:p w:rsidR="002326F0" w:rsidRPr="009225DC" w:rsidRDefault="002326F0" w:rsidP="00A5723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Nếu </w:t>
            </w:r>
            <w:r w:rsidR="00A5723D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cung cấp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công nghệ</w:t>
            </w:r>
            <w:r w:rsidR="00A5723D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thì hình thức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chuyển giao</w:t>
            </w:r>
            <w:r w:rsidR="00A5723D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chủ yếu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là</w:t>
            </w:r>
            <w:r w:rsidR="00A5723D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</w:p>
          <w:p w:rsidR="001D640F" w:rsidRPr="009225DC" w:rsidRDefault="001D640F" w:rsidP="00A5723D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="00207E7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0C601E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Hợp đồng thỏa thuận và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là </w:t>
            </w:r>
            <w:r w:rsidR="000C601E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hợp đồng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pháp lý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="00207E7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0C601E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Hợp đồng thỏa thuận nhưng không phải là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hợp đồng pháp lý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="00207E71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Không </w:t>
            </w:r>
            <w:r w:rsidR="00BA65BB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có hợp đồng </w:t>
            </w:r>
            <w:r w:rsidR="0042358A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trước</w:t>
            </w:r>
          </w:p>
        </w:tc>
      </w:tr>
      <w:tr w:rsidR="002326F0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2326F0" w:rsidRPr="009225DC" w:rsidRDefault="009D7CE3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Nếu trả 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có câu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lời</w:t>
            </w:r>
            <w:r w:rsidR="0078433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ở mục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7.1</w:t>
            </w:r>
            <w:r w:rsidR="00207E71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mã 5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2326F0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="002326F0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→</w:t>
            </w:r>
          </w:p>
          <w:p w:rsidR="002326F0" w:rsidRPr="009225DC" w:rsidRDefault="002326F0" w:rsidP="00CE5223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Trong doanh nghiệp, ai là người chịu trách nhiệm chính </w:t>
            </w:r>
            <w:r w:rsidR="00CE522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thực hiện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việc chuyển giao công nghệ?  </w:t>
            </w:r>
          </w:p>
        </w:tc>
        <w:tc>
          <w:tcPr>
            <w:tcW w:w="4988" w:type="dxa"/>
            <w:gridSpan w:val="2"/>
            <w:shd w:val="clear" w:color="auto" w:fill="FFFFFF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  <w:r w:rsidR="001D640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Người nước ngoài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="001D640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Người Việ</w:t>
            </w:r>
            <w:r w:rsidR="00D951D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</w:t>
            </w:r>
            <w:r w:rsidR="001D640F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Kiều bào trở về nước</w:t>
            </w:r>
          </w:p>
        </w:tc>
      </w:tr>
      <w:tr w:rsidR="002326F0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7.2</w:t>
            </w:r>
          </w:p>
        </w:tc>
        <w:tc>
          <w:tcPr>
            <w:tcW w:w="5528" w:type="dxa"/>
            <w:shd w:val="clear" w:color="auto" w:fill="FFFFFF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Nếu quan hệ của doanh nghiệp với khách hàng trong nước ở Việt Nam dẫn đến việc chuyển giao công nghệ, thì dưới loại hình nào? </w:t>
            </w:r>
          </w:p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(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Khoanh tròn những lựa chọn phù hợp)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→</w:t>
            </w:r>
          </w:p>
        </w:tc>
        <w:tc>
          <w:tcPr>
            <w:tcW w:w="4988" w:type="dxa"/>
            <w:gridSpan w:val="2"/>
            <w:shd w:val="clear" w:color="auto" w:fill="FFFFFF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1. Đầu tư vào công nghệ </w:t>
            </w:r>
            <w:r w:rsidR="004967DE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mới được thể hiện qua </w:t>
            </w: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hàng hóa, máy móc</w:t>
            </w:r>
            <w:r w:rsidR="00F336A3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thiết bị</w:t>
            </w:r>
          </w:p>
          <w:p w:rsidR="002326F0" w:rsidRPr="003D4EB2" w:rsidRDefault="002326F0" w:rsidP="00A46B1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2. Nâng cấp/chỉnh sửa công nghệ hiện tại</w:t>
            </w:r>
          </w:p>
          <w:p w:rsidR="004967DE" w:rsidRPr="003D4EB2" w:rsidRDefault="002326F0" w:rsidP="004967DE">
            <w:pPr>
              <w:rPr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color w:val="000000"/>
                <w:sz w:val="20"/>
                <w:szCs w:val="20"/>
                <w:lang w:val="nl-NL"/>
              </w:rPr>
              <w:t xml:space="preserve">3. </w:t>
            </w:r>
            <w:r w:rsidR="004967DE" w:rsidRPr="003D4EB2">
              <w:rPr>
                <w:color w:val="000000"/>
                <w:sz w:val="20"/>
                <w:szCs w:val="20"/>
                <w:lang w:val="nl-NL"/>
              </w:rPr>
              <w:t xml:space="preserve">Sử dụng công nghệ do các </w:t>
            </w:r>
            <w:r w:rsidR="00F336A3" w:rsidRPr="003D4EB2">
              <w:rPr>
                <w:color w:val="000000"/>
                <w:sz w:val="20"/>
                <w:szCs w:val="20"/>
                <w:lang w:val="nl-NL"/>
              </w:rPr>
              <w:t>doanh nghiệp</w:t>
            </w:r>
            <w:r w:rsidR="004967DE" w:rsidRPr="003D4EB2">
              <w:rPr>
                <w:color w:val="000000"/>
                <w:sz w:val="20"/>
                <w:szCs w:val="20"/>
                <w:lang w:val="nl-NL"/>
              </w:rPr>
              <w:t xml:space="preserve"> khác trong cùng tập đoàn, tổng công ty cung cấp</w:t>
            </w:r>
            <w:r w:rsidR="004967DE" w:rsidRPr="003D4EB2">
              <w:rPr>
                <w:i/>
                <w:color w:val="000000"/>
                <w:sz w:val="20"/>
                <w:szCs w:val="20"/>
                <w:lang w:val="nl-NL"/>
              </w:rPr>
              <w:t xml:space="preserve"> (v</w:t>
            </w:r>
            <w:r w:rsidR="00DB42C1" w:rsidRPr="003D4EB2">
              <w:rPr>
                <w:i/>
                <w:color w:val="000000"/>
                <w:sz w:val="20"/>
                <w:szCs w:val="20"/>
                <w:lang w:val="nl-NL"/>
              </w:rPr>
              <w:t>í dụ</w:t>
            </w:r>
            <w:r w:rsidR="0022373D" w:rsidRPr="003D4EB2">
              <w:rPr>
                <w:i/>
                <w:color w:val="000000"/>
                <w:sz w:val="20"/>
                <w:szCs w:val="20"/>
                <w:lang w:val="nl-NL"/>
              </w:rPr>
              <w:t>:</w:t>
            </w:r>
            <w:r w:rsidR="004967DE" w:rsidRPr="003D4EB2">
              <w:rPr>
                <w:i/>
                <w:color w:val="000000"/>
                <w:sz w:val="20"/>
                <w:szCs w:val="20"/>
                <w:lang w:val="nl-NL"/>
              </w:rPr>
              <w:t xml:space="preserve"> cổ đông)</w:t>
            </w:r>
          </w:p>
          <w:p w:rsidR="004967DE" w:rsidRPr="003D4EB2" w:rsidRDefault="004967DE" w:rsidP="004967DE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color w:val="000000"/>
                <w:sz w:val="20"/>
                <w:szCs w:val="20"/>
                <w:lang w:val="nl-NL"/>
              </w:rPr>
              <w:t xml:space="preserve">4. Sử dụng công nghệ do các công ty ngoài tập đoàn, tổng công ty cung cấp </w:t>
            </w:r>
            <w:r w:rsidRPr="003D4EB2">
              <w:rPr>
                <w:i/>
                <w:color w:val="000000"/>
                <w:sz w:val="20"/>
                <w:szCs w:val="20"/>
                <w:lang w:val="nl-NL"/>
              </w:rPr>
              <w:t>(v</w:t>
            </w:r>
            <w:r w:rsidR="00DB42C1" w:rsidRPr="003D4EB2">
              <w:rPr>
                <w:i/>
                <w:color w:val="000000"/>
                <w:sz w:val="20"/>
                <w:szCs w:val="20"/>
                <w:lang w:val="nl-NL"/>
              </w:rPr>
              <w:t>í dụ:</w:t>
            </w:r>
            <w:r w:rsidRPr="003D4EB2">
              <w:rPr>
                <w:i/>
                <w:color w:val="000000"/>
                <w:sz w:val="20"/>
                <w:szCs w:val="20"/>
                <w:lang w:val="nl-NL"/>
              </w:rPr>
              <w:t xml:space="preserve"> Các nhà cung ứng  hoặc khách hàng)</w:t>
            </w:r>
          </w:p>
          <w:p w:rsidR="002326F0" w:rsidRPr="003D4EB2" w:rsidRDefault="002326F0" w:rsidP="004967DE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5. Kỹ năng và kinh nghiệm của </w:t>
            </w:r>
            <w:r w:rsidR="004967DE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người lao động mới</w:t>
            </w:r>
          </w:p>
        </w:tc>
      </w:tr>
      <w:tr w:rsidR="002326F0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6F0" w:rsidRPr="003D4EB2" w:rsidRDefault="002326F0" w:rsidP="00F336A3">
            <w:pPr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="00DB42C1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muc </w:t>
            </w:r>
            <w:r w:rsidR="00DB42C1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7.2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="00DD0DD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</w:t>
            </w:r>
            <w:r w:rsidR="00DB42C1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1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mua công nghệ này là bao nhiêu?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</w:t>
            </w:r>
            <w:r w:rsidR="0057107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u đồng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326F0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6F0" w:rsidRPr="003D4EB2" w:rsidRDefault="00DD0DDF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7.2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mã 2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6F0" w:rsidRPr="003D4EB2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trong việc nâng cấp này là bao nhiêu?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="0057107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7.3</w:t>
            </w:r>
          </w:p>
        </w:tc>
        <w:tc>
          <w:tcPr>
            <w:tcW w:w="5528" w:type="dxa"/>
            <w:shd w:val="clear" w:color="auto" w:fill="FFFFFF"/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Nếu quan hệ của doanh nghiệp với khách hàng nước ngoài dẫn đến việc chuyển giao công nghệ, thì dưới loại hình nào? </w:t>
            </w:r>
            <w:r w:rsidR="001D640F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những lựa chọn phù hợp)</w:t>
            </w:r>
          </w:p>
        </w:tc>
        <w:tc>
          <w:tcPr>
            <w:tcW w:w="4988" w:type="dxa"/>
            <w:gridSpan w:val="2"/>
            <w:shd w:val="clear" w:color="auto" w:fill="FFFFFF"/>
          </w:tcPr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Đầu tư vào công nghệ mới được thể hiện qua hàng hóa, máy móc</w:t>
            </w:r>
            <w:r w:rsidR="00F336A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thiết bị</w:t>
            </w:r>
          </w:p>
          <w:p w:rsidR="009C387D" w:rsidRPr="009225DC" w:rsidRDefault="009C387D" w:rsidP="00587FB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Nâng cấp/chỉnh sửa công nghệ hiện tại</w:t>
            </w:r>
          </w:p>
          <w:p w:rsidR="009C387D" w:rsidRPr="009225DC" w:rsidRDefault="009C387D" w:rsidP="00587FB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Sử dụng công nghệ do các công ty khác trong cùng tập đoàn, tổng công ty cung cấp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(ví dụ: cổ đông)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Sử dụng công nghệ do các công ty ngoài tập đoàn, tổng công ty cung cấp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(ví dụ: Các nhà cung ứng  hoặc khách hàng)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 Kỹ năng và kinh nghiệm của người lao động mới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trả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trả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lời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ở mục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7.3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mã 1</w:t>
            </w:r>
            <w:r w:rsidR="003B5D1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</w:t>
            </w:r>
            <w:r w:rsidR="003B5D1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mua công nghệ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trả lời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ở mục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7.3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2</w:t>
            </w:r>
            <w:r w:rsidR="003B5D1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</w:t>
            </w:r>
            <w:r w:rsidR="003B5D1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trong việc nâng cấp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Nếu quan hệ của doanh nghiệp với nhà cung cấp ở Việt Nam dẫn đến việc chuyển giao công nghệ, thì dưới loại hình nào? </w:t>
            </w:r>
            <w:r w:rsidR="001D640F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những lựa chọn phù hợp)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Đầu tư vào công nghệ mới được thể hiện qua hàng hóa, máy móc</w:t>
            </w:r>
            <w:r w:rsidR="00F336A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thiết bị</w:t>
            </w:r>
          </w:p>
          <w:p w:rsidR="009C387D" w:rsidRPr="009225DC" w:rsidRDefault="009C387D" w:rsidP="00587FB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Nâng cấp/chỉnh sửa công nghệ hiện tại</w:t>
            </w:r>
          </w:p>
          <w:p w:rsidR="009C387D" w:rsidRPr="009225DC" w:rsidRDefault="009C387D" w:rsidP="00587FB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Sử dụng công nghệ do các công ty khác trong cùng tập đoàn, tổng công ty cung cấp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(ví dụ: cổ đông)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Sử dụng công nghệ do các công ty ngoài tập đoàn, tổng công ty cung cấp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(ví dụ: Các nhà cung ứng  hoặc khách hàng)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 Kỹ năng và kinh nghiệm của người lao động mới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Nếu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7.4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1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mua công nghệ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………………………………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đồng)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7.4.2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Nếu</w:t>
            </w:r>
            <w:r w:rsidR="004A0D14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7.4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,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2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trong việc nâng cấp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đồng)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CD25E6">
            <w:pPr>
              <w:ind w:left="-94"/>
              <w:jc w:val="center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Nếu quan hệ của doanh nghiệp với nhà cung cấp nước ngoài dẫn đến việc chuyển giao công nghệ, thì dưới loại hình nào? </w:t>
            </w:r>
            <w:r w:rsidR="001D640F"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Khoanh tròn những lựa chọn phù hợp)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Đầu tư vào công nghệ mới được thể hiện qua hàng hóa, máy móc</w:t>
            </w:r>
            <w:r w:rsidR="00F336A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thiết bị</w:t>
            </w:r>
          </w:p>
          <w:p w:rsidR="009C387D" w:rsidRPr="009225DC" w:rsidRDefault="009C387D" w:rsidP="00587FB5">
            <w:pPr>
              <w:ind w:left="306" w:hanging="306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Nâng cấ</w:t>
            </w:r>
            <w:r w:rsidR="00F336A3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p/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chỉnh sửa công nghệ hiện tại</w:t>
            </w:r>
          </w:p>
          <w:p w:rsidR="009C387D" w:rsidRPr="009225DC" w:rsidRDefault="009C387D" w:rsidP="00587FB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3. Sử dụng công nghệ do các công ty khác trong cùng tập đoàn, tổng công ty cung cấp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 xml:space="preserve"> (ví dụ: cổ đông)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4. Sử dụng công nghệ do các công ty ngoài tập đoàn, tổng công ty cung cấp 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(ví dụ: Các nhà cung ứng  hoặc khách hàng)</w:t>
            </w:r>
          </w:p>
          <w:p w:rsidR="009C387D" w:rsidRPr="009225DC" w:rsidRDefault="009C387D" w:rsidP="00587FB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5. Kỹ năng và kinh nghiệm của người lao động mới</w:t>
            </w:r>
          </w:p>
        </w:tc>
      </w:tr>
      <w:tr w:rsidR="009C387D" w:rsidRPr="009225DC" w:rsidTr="00FF2E55">
        <w:tblPrEx>
          <w:tblBorders>
            <w:right w:val="single" w:sz="4" w:space="0" w:color="000000"/>
          </w:tblBorders>
        </w:tblPrEx>
        <w:trPr>
          <w:trHeight w:val="49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1A38B9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7.5.1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F336A3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Nếu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trả lời 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7.5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,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mã 1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mua công nghệ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đồng)</w:t>
            </w:r>
          </w:p>
        </w:tc>
      </w:tr>
      <w:tr w:rsidR="009C387D" w:rsidRPr="009225DC">
        <w:tblPrEx>
          <w:tblBorders>
            <w:right w:val="single" w:sz="4" w:space="0" w:color="000000"/>
          </w:tblBorders>
        </w:tblPrEx>
        <w:trPr>
          <w:trHeight w:val="61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7D" w:rsidRPr="009225DC" w:rsidRDefault="009C387D" w:rsidP="00A46B15">
            <w:pPr>
              <w:ind w:left="-94"/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</w:t>
            </w:r>
            <w:r w:rsidR="003214F8"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nl-NL"/>
              </w:rPr>
              <w:t>7.5.2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1D640F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Nếu</w:t>
            </w:r>
            <w:r w:rsidR="004A0D14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có câu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trả lời 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ở mục 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7.5</w:t>
            </w:r>
            <w:r w:rsidR="00F336A3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>,</w:t>
            </w:r>
            <w:r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mã 2</w:t>
            </w:r>
            <w:r w:rsidR="001D640F" w:rsidRPr="003D4EB2">
              <w:rPr>
                <w:rFonts w:eastAsia="Calibri"/>
                <w:i/>
                <w:color w:val="000000"/>
                <w:sz w:val="20"/>
                <w:szCs w:val="20"/>
                <w:lang w:val="nl-NL"/>
              </w:rPr>
              <w:t xml:space="preserve">                                          →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87D" w:rsidRPr="003D4EB2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nl-NL"/>
              </w:rPr>
            </w:pPr>
            <w:r w:rsidRPr="003D4EB2">
              <w:rPr>
                <w:rFonts w:eastAsia="Calibri"/>
                <w:color w:val="000000"/>
                <w:sz w:val="20"/>
                <w:szCs w:val="20"/>
                <w:lang w:val="nl-NL"/>
              </w:rPr>
              <w:t>Giá trị trong việc nâng cấp này là bao nhiêu?</w:t>
            </w:r>
          </w:p>
          <w:p w:rsidR="009C387D" w:rsidRPr="009225DC" w:rsidRDefault="009C387D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………………………………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(triệu đồng)</w:t>
            </w:r>
          </w:p>
        </w:tc>
      </w:tr>
    </w:tbl>
    <w:p w:rsidR="002326F0" w:rsidRPr="009225DC" w:rsidRDefault="002326F0" w:rsidP="002326F0">
      <w:pPr>
        <w:rPr>
          <w:b/>
          <w:bCs/>
          <w:color w:val="000000"/>
          <w:kern w:val="32"/>
          <w:sz w:val="20"/>
          <w:szCs w:val="20"/>
          <w:lang w:val="en-US"/>
        </w:rPr>
      </w:pPr>
    </w:p>
    <w:p w:rsidR="002326F0" w:rsidRPr="009225DC" w:rsidRDefault="00C51B9A" w:rsidP="002326F0">
      <w:pPr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en-US"/>
        </w:rPr>
        <w:br w:type="page"/>
      </w:r>
      <w:r w:rsidR="002326F0" w:rsidRPr="009225DC">
        <w:rPr>
          <w:rFonts w:eastAsia="Calibri"/>
          <w:b/>
          <w:color w:val="000000"/>
          <w:lang w:val="en-US"/>
        </w:rPr>
        <w:lastRenderedPageBreak/>
        <w:t>Mục E: Năng lực đổi mới và tổ chức cải tiến công nghệ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76"/>
        <w:gridCol w:w="576"/>
        <w:gridCol w:w="1134"/>
        <w:gridCol w:w="566"/>
        <w:gridCol w:w="710"/>
        <w:gridCol w:w="3686"/>
      </w:tblGrid>
      <w:tr w:rsidR="002326F0" w:rsidRPr="009225DC">
        <w:trPr>
          <w:trHeight w:val="701"/>
        </w:trPr>
        <w:tc>
          <w:tcPr>
            <w:tcW w:w="568" w:type="dxa"/>
            <w:tcBorders>
              <w:bottom w:val="single" w:sz="4" w:space="0" w:color="auto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2326F0" w:rsidRPr="009225DC" w:rsidRDefault="002326F0" w:rsidP="00A46B15">
            <w:pPr>
              <w:rPr>
                <w:rStyle w:val="Emphasis"/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Nhằm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cải thiện kết quả hoạt động, doanh nghiệp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có theo đuổi bất cứ chiến lược nào sau đây</w:t>
            </w:r>
            <w:r w:rsidRPr="009225DC">
              <w:rPr>
                <w:rStyle w:val="Emphasis"/>
                <w:rFonts w:eastAsia="Calibri"/>
                <w:color w:val="000000"/>
                <w:sz w:val="20"/>
                <w:szCs w:val="20"/>
                <w:lang w:val="en-US"/>
              </w:rPr>
              <w:t xml:space="preserve">? </w:t>
            </w:r>
            <w:r w:rsidR="001D640F" w:rsidRPr="009225DC">
              <w:rPr>
                <w:rStyle w:val="Emphasis"/>
                <w:rFonts w:eastAsia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1D640F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Style w:val="Emphasis"/>
                <w:rFonts w:eastAsia="Calibri"/>
                <w:color w:val="000000"/>
                <w:sz w:val="20"/>
                <w:szCs w:val="20"/>
                <w:lang w:val="en-US"/>
              </w:rPr>
              <w:t>(Khoanh tròn tất cả các trả lời phù hợp)</w:t>
            </w:r>
          </w:p>
        </w:tc>
        <w:tc>
          <w:tcPr>
            <w:tcW w:w="6096" w:type="dxa"/>
            <w:gridSpan w:val="4"/>
            <w:tcBorders>
              <w:bottom w:val="single" w:sz="4" w:space="0" w:color="000000"/>
            </w:tcBorders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 Cải tiến quy trình sản xuất (</w:t>
            </w:r>
            <w:r w:rsidR="004A0D14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ví dụ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tiết kiệm thời gian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 Cải tiến chất lượng sản phẩm (</w:t>
            </w:r>
            <w:r w:rsidR="004A0D14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ví dụ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nâng cao chất lượng SP sẵn có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                                                                                      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 Mở rộng nhiều loại sản phẩm (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ví dụ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sản phẩm mới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                                                                                      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4.  Mở rộng hoạt động của doanh nghiệp vào một lĩnh vực sản xuất – kinh doanh mới     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 Thay đổi hoạt động của doanh nghiệp sang một lĩnh vực sản xuất – kinh doanh khác   </w:t>
            </w:r>
          </w:p>
        </w:tc>
      </w:tr>
      <w:tr w:rsidR="002326F0" w:rsidRPr="009225DC">
        <w:tc>
          <w:tcPr>
            <w:tcW w:w="568" w:type="dxa"/>
            <w:vMerge w:val="restart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Doanh nghiệp có phải đối mặt với những khó khăn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(được liệt kê dưới đây)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dẫn đến việc trì hoãn hoặc cản trở kết quả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hoạt động của doanh nghiệp?</w:t>
            </w:r>
          </w:p>
          <w:p w:rsidR="002326F0" w:rsidRPr="009225DC" w:rsidRDefault="002326F0" w:rsidP="00A46B15">
            <w:pPr>
              <w:spacing w:line="312" w:lineRule="auto"/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0 = không liên quan, 1=</w:t>
            </w:r>
            <w:r w:rsidR="006122AE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ít quan trọng, 10= rất quan trọng 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Trong mỗi dòng, khoanh tròn 01 chữ số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326F0" w:rsidRPr="009225DC">
        <w:trPr>
          <w:trHeight w:val="1909"/>
        </w:trPr>
        <w:tc>
          <w:tcPr>
            <w:tcW w:w="568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Cơ sở hạ tầng cơ bản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điệ</w:t>
            </w:r>
            <w:r w:rsidR="002975EB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n,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năng lượng, đất đai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...)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Cơ sở hạ tầng giao thông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đườ</w:t>
            </w:r>
            <w:r w:rsidR="003D4EB2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ng s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á, sân bay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,..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C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ơ sở hạ tầng truyền thông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4. Tài chính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vi-VN"/>
              </w:rPr>
              <w:t>tín dụng, vay vốn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,…)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5. Số lượng lao động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6. Trình độ chuyên môn và kinh nghiệm của người lao động 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vi-VN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 xml:space="preserve">7. Máy móc, thiết bị công nghệ 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8. Khác,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:……………………………………………..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0            1  2  3  4  5  6  7  8  9  10</w:t>
            </w:r>
          </w:p>
        </w:tc>
      </w:tr>
      <w:tr w:rsidR="002326F0" w:rsidRPr="009225DC">
        <w:tc>
          <w:tcPr>
            <w:tcW w:w="568" w:type="dxa"/>
            <w:vMerge w:val="restart"/>
          </w:tcPr>
          <w:p w:rsidR="002326F0" w:rsidRPr="009225DC" w:rsidRDefault="002326F0" w:rsidP="00A46B15">
            <w:pPr>
              <w:spacing w:before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8.3</w:t>
            </w:r>
          </w:p>
        </w:tc>
        <w:tc>
          <w:tcPr>
            <w:tcW w:w="6662" w:type="dxa"/>
            <w:gridSpan w:val="5"/>
          </w:tcPr>
          <w:p w:rsidR="002326F0" w:rsidRPr="009225DC" w:rsidRDefault="00784334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Doanh nghiệp có các hoạt động </w:t>
            </w:r>
            <w:r w:rsidR="002326F0"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nghiên cứu và phát triển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công nghệ không?</w:t>
            </w:r>
          </w:p>
        </w:tc>
        <w:tc>
          <w:tcPr>
            <w:tcW w:w="3686" w:type="dxa"/>
          </w:tcPr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Có</w:t>
            </w:r>
          </w:p>
          <w:p w:rsidR="002326F0" w:rsidRPr="009225DC" w:rsidRDefault="002326F0" w:rsidP="00A46B15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Không,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chuyển tới câu hỏi 8.4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spacing w:before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5"/>
          </w:tcPr>
          <w:p w:rsidR="002326F0" w:rsidRPr="009225DC" w:rsidRDefault="00784334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 Doanh nghiệp bắt đầu hoạt động nghiên cứu và phát triển công nghệ từ năm nào?</w:t>
            </w:r>
          </w:p>
        </w:tc>
        <w:tc>
          <w:tcPr>
            <w:tcW w:w="3686" w:type="dxa"/>
          </w:tcPr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Năm: ………………….………….. 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spacing w:before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5"/>
          </w:tcPr>
          <w:p w:rsidR="002326F0" w:rsidRPr="009225DC" w:rsidRDefault="00784334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Số lượng các dự án, sáng kiến nghiên cứu và phát triển công nghệ của doanh nghiệp trong năm </w:t>
            </w:r>
            <w:r w:rsidR="00433BA3">
              <w:rPr>
                <w:rFonts w:eastAsia="Calibri"/>
                <w:color w:val="000000"/>
                <w:sz w:val="20"/>
                <w:szCs w:val="20"/>
                <w:lang w:val="en-US"/>
              </w:rPr>
              <w:t>2016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là ?</w:t>
            </w:r>
            <w:proofErr w:type="gramEnd"/>
          </w:p>
        </w:tc>
        <w:tc>
          <w:tcPr>
            <w:tcW w:w="3686" w:type="dxa"/>
          </w:tcPr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Đang thực hiện …………………….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Đã kết thúc …………..…………….</w:t>
            </w:r>
          </w:p>
          <w:p w:rsidR="002326F0" w:rsidRPr="009225DC" w:rsidRDefault="002326F0" w:rsidP="00A46B15">
            <w:pPr>
              <w:pStyle w:val="ListParagraph"/>
              <w:ind w:left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Bị hủy bỏ…………………….…..…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6" w:type="dxa"/>
          </w:tcPr>
          <w:p w:rsidR="002326F0" w:rsidRPr="009225DC" w:rsidRDefault="00784334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4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 Các hoạt động nghiên cứu và phát triển công nghệ do DN t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vi-VN"/>
              </w:rPr>
              <w:t>ự thực hiện hay thuê ngoài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?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76" w:type="dxa"/>
            <w:gridSpan w:val="3"/>
          </w:tcPr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Tự nghiên cứu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Thuê ngoài</w:t>
            </w:r>
          </w:p>
          <w:p w:rsidR="002326F0" w:rsidRPr="009225DC" w:rsidRDefault="002326F0" w:rsidP="00A46B15">
            <w:pPr>
              <w:pStyle w:val="NoSpacing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Cả hai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,     </w:t>
            </w:r>
          </w:p>
        </w:tc>
        <w:tc>
          <w:tcPr>
            <w:tcW w:w="4396" w:type="dxa"/>
            <w:gridSpan w:val="2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Nếu trả lời 03- Cả hai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Ước tính tỷ lệ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3.1. Tự nghiên cứu   : ………………….….. % 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3.2. Thuê ngoài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   …….……………………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%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  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Tổng số bằng 100%)</w:t>
            </w:r>
          </w:p>
        </w:tc>
      </w:tr>
      <w:tr w:rsidR="002326F0" w:rsidRPr="009225DC" w:rsidTr="0063410E">
        <w:trPr>
          <w:trHeight w:val="920"/>
        </w:trPr>
        <w:tc>
          <w:tcPr>
            <w:tcW w:w="568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6" w:type="dxa"/>
          </w:tcPr>
          <w:p w:rsidR="002326F0" w:rsidRPr="009225DC" w:rsidRDefault="00784334" w:rsidP="00A46B15">
            <w:pPr>
              <w:ind w:left="34" w:hanging="34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5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="002326F0"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Mục đích chính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của các hoạt động nghiên cứu và phát triển của doanh nghiệp là?</w:t>
            </w:r>
          </w:p>
          <w:p w:rsidR="002326F0" w:rsidRPr="009225DC" w:rsidRDefault="002326F0" w:rsidP="00A46B15">
            <w:pPr>
              <w:ind w:left="34" w:hanging="34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6672" w:type="dxa"/>
            <w:gridSpan w:val="5"/>
          </w:tcPr>
          <w:p w:rsidR="002326F0" w:rsidRPr="009225DC" w:rsidRDefault="002326F0" w:rsidP="00A46B15">
            <w:pPr>
              <w:ind w:left="183" w:hanging="183"/>
              <w:jc w:val="both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Đổi mới chung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VD: các hoạt động nghiên cứu cơ bản không hướng tới SP đầu ra cụ thể nào, ảnh hưởng đến DN và ngoài DN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  <w:p w:rsidR="002326F0" w:rsidRPr="009225DC" w:rsidRDefault="002326F0" w:rsidP="00A46B15">
            <w:pPr>
              <w:ind w:left="183" w:hanging="183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GB"/>
              </w:rPr>
              <w:t>2.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Đổi mới cho nội bộ doanh nghiệp 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VD: hoạt động nghiên cứu nhằm giải quyết một vấn đề cụ thể, đã xác định rõ và chỉ ảnh hưởng đến DN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000000"/>
            </w:tcBorders>
          </w:tcPr>
          <w:p w:rsidR="002326F0" w:rsidRPr="009225DC" w:rsidRDefault="00784334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Mục tiêu đổi mới công nghệ là?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962" w:type="dxa"/>
            <w:gridSpan w:val="3"/>
            <w:tcBorders>
              <w:bottom w:val="single" w:sz="4" w:space="0" w:color="000000"/>
            </w:tcBorders>
          </w:tcPr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 Mới đối với DN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 Mới đối với thị trường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 Mới đối với thế giới</w:t>
            </w:r>
          </w:p>
        </w:tc>
      </w:tr>
      <w:tr w:rsidR="002326F0" w:rsidRPr="009225DC">
        <w:tc>
          <w:tcPr>
            <w:tcW w:w="568" w:type="dxa"/>
            <w:vMerge/>
          </w:tcPr>
          <w:p w:rsidR="002326F0" w:rsidRPr="009225DC" w:rsidRDefault="002326F0" w:rsidP="00A46B15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3"/>
          </w:tcPr>
          <w:p w:rsidR="002326F0" w:rsidRPr="009225DC" w:rsidRDefault="00784334" w:rsidP="00A46B15">
            <w:pPr>
              <w:spacing w:after="6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7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. Nguồn kinh phí </w:t>
            </w:r>
            <w:r w:rsidR="002326F0"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chủ yếu</w:t>
            </w:r>
            <w:r w:rsidR="002326F0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cho hoạt động nghiên cứu và phát triển công nghệ là từ đâu?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962" w:type="dxa"/>
            <w:gridSpan w:val="3"/>
          </w:tcPr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Ngân sách nhà nước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Vốn tự có của DN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Vay tín dụng</w:t>
            </w:r>
          </w:p>
          <w:p w:rsidR="002326F0" w:rsidRPr="009225DC" w:rsidRDefault="002326F0" w:rsidP="00A46B15">
            <w:pPr>
              <w:ind w:left="755" w:hanging="755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4. Liên doanh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5. Khác, 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ghi rõ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………………………………………….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8.4</w:t>
            </w:r>
          </w:p>
        </w:tc>
        <w:tc>
          <w:tcPr>
            <w:tcW w:w="5386" w:type="dxa"/>
            <w:gridSpan w:val="3"/>
          </w:tcPr>
          <w:p w:rsidR="002326F0" w:rsidRPr="009225DC" w:rsidRDefault="002326F0" w:rsidP="00A46B15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Doanh nghiệp có bao nhiêu bằng sáng chế cấp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quốc gia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962" w:type="dxa"/>
            <w:gridSpan w:val="3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Mới trong năm </w:t>
            </w:r>
            <w:r w:rsidR="00433BA3">
              <w:rPr>
                <w:rFonts w:eastAsia="Calibri"/>
                <w:color w:val="000000"/>
                <w:sz w:val="20"/>
                <w:szCs w:val="20"/>
                <w:lang w:val="en-US"/>
              </w:rPr>
              <w:t>2016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                  ……………………...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Tổng số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lũy kế đến cuối năm </w:t>
            </w:r>
            <w:r w:rsidR="00433BA3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2016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:………………….</w:t>
            </w:r>
            <w:proofErr w:type="gramEnd"/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5386" w:type="dxa"/>
            <w:gridSpan w:val="3"/>
          </w:tcPr>
          <w:p w:rsidR="002326F0" w:rsidRPr="009225DC" w:rsidRDefault="002326F0" w:rsidP="00A46B15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Doanh nghiệp có bao nhiêu bằng sáng chế cấp </w:t>
            </w:r>
            <w:r w:rsidRPr="009225DC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quốc tế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4962" w:type="dxa"/>
            <w:gridSpan w:val="3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Mới trong năm </w:t>
            </w:r>
            <w:r w:rsidR="00433BA3">
              <w:rPr>
                <w:rFonts w:eastAsia="Calibri"/>
                <w:color w:val="000000"/>
                <w:sz w:val="20"/>
                <w:szCs w:val="20"/>
                <w:lang w:val="en-US"/>
              </w:rPr>
              <w:t>2016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                  ……………………...</w:t>
            </w:r>
            <w:proofErr w:type="gramEnd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Tổng số 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lũy kế đến cuối năm </w:t>
            </w:r>
            <w:r w:rsidR="00433BA3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2016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)</w:t>
            </w:r>
            <w:proofErr w:type="gramStart"/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:………………….</w:t>
            </w:r>
            <w:proofErr w:type="gramEnd"/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8.6</w:t>
            </w:r>
          </w:p>
        </w:tc>
        <w:tc>
          <w:tcPr>
            <w:tcW w:w="5386" w:type="dxa"/>
            <w:gridSpan w:val="3"/>
          </w:tcPr>
          <w:p w:rsidR="002326F0" w:rsidRPr="009225DC" w:rsidRDefault="002326F0" w:rsidP="00A46B15">
            <w:pPr>
              <w:pStyle w:val="NoSpacing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Doanh nghiệp hiện có đang phối hợp nghiên cứu không?</w:t>
            </w:r>
          </w:p>
        </w:tc>
        <w:tc>
          <w:tcPr>
            <w:tcW w:w="4962" w:type="dxa"/>
            <w:gridSpan w:val="3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1. Có, từ năm ………………………..…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2. Không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8.7</w:t>
            </w:r>
          </w:p>
        </w:tc>
        <w:tc>
          <w:tcPr>
            <w:tcW w:w="5386" w:type="dxa"/>
            <w:gridSpan w:val="3"/>
            <w:shd w:val="clear" w:color="auto" w:fill="FFFFFF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Trong doanh nghiệp, ai là người chịu trách nhiệm chính phát triển công nghệ mới?  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Khoanh tròn 01 câu trả lời </w:t>
            </w:r>
            <w:r w:rsidR="004A0D14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phù hợp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1. Người nước ngoài</w:t>
            </w:r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2. Người Việt </w:t>
            </w:r>
            <w:smartTag w:uri="urn:schemas-microsoft-com:office:smarttags" w:element="country-region">
              <w:smartTag w:uri="urn:schemas-microsoft-com:office:smarttags" w:element="place">
                <w:r w:rsidRPr="009225DC">
                  <w:rPr>
                    <w:rFonts w:eastAsia="Calibri"/>
                    <w:color w:val="000000"/>
                    <w:sz w:val="20"/>
                    <w:szCs w:val="20"/>
                    <w:lang w:val="en-US"/>
                  </w:rPr>
                  <w:t>Nam</w:t>
                </w:r>
              </w:smartTag>
            </w:smartTag>
          </w:p>
          <w:p w:rsidR="002326F0" w:rsidRPr="009225DC" w:rsidRDefault="002326F0" w:rsidP="00A46B15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3. Kiều bào trở về nước</w:t>
            </w:r>
          </w:p>
        </w:tc>
      </w:tr>
    </w:tbl>
    <w:p w:rsidR="002326F0" w:rsidRPr="009225DC" w:rsidRDefault="002326F0" w:rsidP="002326F0">
      <w:pPr>
        <w:rPr>
          <w:i/>
          <w:color w:val="000000"/>
          <w:sz w:val="20"/>
          <w:szCs w:val="20"/>
          <w:lang w:val="nl-NL"/>
        </w:rPr>
      </w:pPr>
      <w:bookmarkStart w:id="0" w:name="_Toc237245357"/>
      <w:bookmarkStart w:id="1" w:name="_Toc237245362"/>
      <w:r w:rsidRPr="009225DC">
        <w:rPr>
          <w:color w:val="000000"/>
          <w:sz w:val="20"/>
          <w:szCs w:val="20"/>
          <w:lang w:val="nl-NL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946"/>
        <w:gridCol w:w="1134"/>
        <w:gridCol w:w="2409"/>
      </w:tblGrid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2326F0" w:rsidRPr="009225DC" w:rsidRDefault="002326F0" w:rsidP="00A46B15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Doanh nghiệp có điều chỉnh các công nghệ/MMTB sản xuấ</w:t>
            </w:r>
            <w:r w:rsidR="002975EB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t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hoặc công nghệ/MMTB thông tin</w:t>
            </w:r>
            <w:r w:rsidR="001D640F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truyền thông trong năm </w:t>
            </w:r>
            <w:r w:rsidR="00433BA3">
              <w:rPr>
                <w:rFonts w:eastAsia="MS Mincho"/>
                <w:color w:val="000000"/>
                <w:sz w:val="20"/>
                <w:szCs w:val="20"/>
                <w:lang w:val="en-US"/>
              </w:rPr>
              <w:t>2016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 không?</w:t>
            </w:r>
          </w:p>
          <w:p w:rsidR="002326F0" w:rsidRPr="009225DC" w:rsidRDefault="002326F0" w:rsidP="00A46B15">
            <w:pPr>
              <w:jc w:val="both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  <w:t>Ví dụ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: Để lắp đặt trong công ty, tăng hiệu quả, làm cho máy móc vận hành nhanh, tố</w:t>
            </w:r>
            <w:r w:rsidR="005F70BE"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t hơn? 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  <w:t>các hoạt động liên quan tới việc điều chỉnh các công nghệ hiện là mới với doanh nghiệp hoặc với đất nước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409" w:type="dxa"/>
            <w:shd w:val="clear" w:color="auto" w:fill="FFFFFF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1.Có </w:t>
            </w:r>
          </w:p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2.Không</w:t>
            </w:r>
          </w:p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9.2</w:t>
            </w:r>
          </w:p>
        </w:tc>
        <w:tc>
          <w:tcPr>
            <w:tcW w:w="6946" w:type="dxa"/>
            <w:shd w:val="clear" w:color="auto" w:fill="FFFFFF"/>
          </w:tcPr>
          <w:p w:rsidR="002326F0" w:rsidRPr="009225DC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Số lần thay đổi/ điều chỉnh </w:t>
            </w:r>
            <w:r w:rsidRPr="009225DC">
              <w:rPr>
                <w:rFonts w:eastAsia="MS Mincho"/>
                <w:b/>
                <w:color w:val="000000"/>
                <w:sz w:val="20"/>
                <w:szCs w:val="20"/>
                <w:lang w:val="en-US"/>
              </w:rPr>
              <w:t>thành công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1D640F" w:rsidRPr="009225DC">
              <w:rPr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="001D640F"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→</w:t>
            </w:r>
          </w:p>
          <w:p w:rsidR="002326F0" w:rsidRPr="009225DC" w:rsidRDefault="002326F0" w:rsidP="00A46B15">
            <w:pPr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(</w:t>
            </w:r>
            <w:r w:rsidRPr="009225DC">
              <w:rPr>
                <w:i/>
                <w:color w:val="000000"/>
                <w:sz w:val="20"/>
                <w:szCs w:val="20"/>
                <w:lang w:val="en-US"/>
              </w:rPr>
              <w:t>Tính lũy kế tới hiện tại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2"/>
            <w:shd w:val="clear" w:color="auto" w:fill="FFFFFF"/>
          </w:tcPr>
          <w:p w:rsidR="002326F0" w:rsidRPr="009225DC" w:rsidRDefault="002326F0" w:rsidP="00A46B15">
            <w:pPr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………</w:t>
            </w:r>
            <w:r w:rsidR="002C306D" w:rsidRPr="009225DC">
              <w:rPr>
                <w:color w:val="000000"/>
                <w:sz w:val="20"/>
                <w:szCs w:val="20"/>
                <w:lang w:val="en-US"/>
              </w:rPr>
              <w:t>….</w:t>
            </w:r>
            <w:r w:rsidRPr="009225DC">
              <w:rPr>
                <w:color w:val="000000"/>
                <w:sz w:val="20"/>
                <w:szCs w:val="20"/>
                <w:lang w:val="en-US"/>
              </w:rPr>
              <w:t xml:space="preserve">…. </w:t>
            </w:r>
            <w:r w:rsidR="00E22FA5" w:rsidRPr="009225DC">
              <w:rPr>
                <w:color w:val="000000"/>
                <w:sz w:val="20"/>
                <w:szCs w:val="20"/>
                <w:lang w:val="en-US"/>
              </w:rPr>
              <w:t>…</w:t>
            </w:r>
            <w:r w:rsidR="001D640F" w:rsidRPr="009225DC">
              <w:rPr>
                <w:color w:val="000000"/>
                <w:sz w:val="20"/>
                <w:szCs w:val="20"/>
                <w:lang w:val="en-US"/>
              </w:rPr>
              <w:t>lần</w:t>
            </w:r>
          </w:p>
        </w:tc>
      </w:tr>
    </w:tbl>
    <w:p w:rsidR="002326F0" w:rsidRPr="0063410E" w:rsidRDefault="002326F0" w:rsidP="002326F0">
      <w:pPr>
        <w:rPr>
          <w:color w:val="000000"/>
          <w:sz w:val="14"/>
          <w:lang w:val="nl-NL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371"/>
        <w:gridCol w:w="2977"/>
      </w:tblGrid>
      <w:tr w:rsidR="002326F0" w:rsidRPr="009225DC">
        <w:tc>
          <w:tcPr>
            <w:tcW w:w="568" w:type="dxa"/>
          </w:tcPr>
          <w:p w:rsidR="002326F0" w:rsidRPr="00D22841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22841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  <w:r w:rsidR="007F3FA5" w:rsidRPr="00D22841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 w:rsidRPr="00D22841">
              <w:rPr>
                <w:rFonts w:eastAsia="Calibri"/>
                <w:color w:val="00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7371" w:type="dxa"/>
            <w:shd w:val="clear" w:color="auto" w:fill="FFFFFF"/>
          </w:tcPr>
          <w:p w:rsidR="002326F0" w:rsidRPr="00D22841" w:rsidRDefault="002326F0" w:rsidP="00A46B1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22841">
              <w:rPr>
                <w:rFonts w:eastAsia="MS Mincho"/>
                <w:color w:val="000000"/>
                <w:sz w:val="20"/>
                <w:szCs w:val="20"/>
                <w:lang w:val="en-US"/>
              </w:rPr>
              <w:t>Doanh nghiệp có phát triển công nghệ nào (</w:t>
            </w:r>
            <w:r w:rsidRPr="00D22841">
              <w:rPr>
                <w:rFonts w:eastAsia="MS Mincho"/>
                <w:i/>
                <w:color w:val="000000"/>
                <w:sz w:val="20"/>
                <w:szCs w:val="20"/>
                <w:lang w:val="en-US"/>
              </w:rPr>
              <w:t>thông qua Nghiên cứu và Phát triển hoặc điều chỉnh công nghệ</w:t>
            </w:r>
            <w:r w:rsidRPr="00D22841">
              <w:rPr>
                <w:rFonts w:eastAsia="MS Mincho"/>
                <w:color w:val="000000"/>
                <w:sz w:val="20"/>
                <w:szCs w:val="20"/>
                <w:lang w:val="en-US"/>
              </w:rPr>
              <w:t xml:space="preserve">) được các doanh nghiệp khác quan tâm không? </w:t>
            </w:r>
          </w:p>
        </w:tc>
        <w:tc>
          <w:tcPr>
            <w:tcW w:w="2977" w:type="dxa"/>
            <w:shd w:val="clear" w:color="auto" w:fill="FFFFFF"/>
          </w:tcPr>
          <w:p w:rsidR="002326F0" w:rsidRPr="00D22841" w:rsidRDefault="002326F0" w:rsidP="00A46B15">
            <w:pPr>
              <w:rPr>
                <w:color w:val="000000"/>
                <w:sz w:val="20"/>
                <w:szCs w:val="20"/>
                <w:lang w:val="en-US"/>
              </w:rPr>
            </w:pPr>
            <w:r w:rsidRPr="00D22841">
              <w:rPr>
                <w:color w:val="000000"/>
                <w:sz w:val="20"/>
                <w:szCs w:val="20"/>
                <w:lang w:val="en-US"/>
              </w:rPr>
              <w:t xml:space="preserve">1. Có           </w:t>
            </w:r>
          </w:p>
          <w:p w:rsidR="002326F0" w:rsidRPr="009225DC" w:rsidRDefault="002326F0" w:rsidP="00FB273D">
            <w:pPr>
              <w:rPr>
                <w:rFonts w:eastAsia="Calibri"/>
                <w:b/>
                <w:i/>
                <w:color w:val="000000"/>
                <w:sz w:val="20"/>
                <w:szCs w:val="20"/>
                <w:lang w:val="en-US"/>
              </w:rPr>
            </w:pPr>
            <w:r w:rsidRPr="00FB273D">
              <w:rPr>
                <w:color w:val="000000"/>
                <w:sz w:val="20"/>
                <w:szCs w:val="20"/>
                <w:lang w:val="en-US"/>
              </w:rPr>
              <w:t>2. Không</w:t>
            </w:r>
            <w:r w:rsidR="00FB273D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FB273D" w:rsidRPr="00FB273D">
              <w:rPr>
                <w:color w:val="000000"/>
                <w:sz w:val="20"/>
                <w:szCs w:val="20"/>
                <w:lang w:val="en-US"/>
              </w:rPr>
              <w:sym w:font="Wingdings" w:char="F0E0"/>
            </w:r>
            <w:r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 w:rsidR="00D22841" w:rsidRPr="00FB273D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>Kết thúc</w:t>
            </w:r>
          </w:p>
        </w:tc>
      </w:tr>
      <w:tr w:rsidR="002326F0" w:rsidRPr="009225DC">
        <w:tc>
          <w:tcPr>
            <w:tcW w:w="568" w:type="dxa"/>
          </w:tcPr>
          <w:p w:rsidR="002326F0" w:rsidRPr="009225DC" w:rsidRDefault="002326F0" w:rsidP="00A46B15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1</w:t>
            </w:r>
            <w:r w:rsidR="007F3FA5"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 w:rsidRPr="009225DC">
              <w:rPr>
                <w:rFonts w:eastAsia="Calibri"/>
                <w:color w:val="000000"/>
                <w:sz w:val="20"/>
                <w:szCs w:val="20"/>
                <w:lang w:val="en-US"/>
              </w:rPr>
              <w:t>.2</w:t>
            </w:r>
          </w:p>
        </w:tc>
        <w:tc>
          <w:tcPr>
            <w:tcW w:w="7371" w:type="dxa"/>
            <w:shd w:val="clear" w:color="auto" w:fill="FFFFFF"/>
          </w:tcPr>
          <w:p w:rsidR="002326F0" w:rsidRPr="009225DC" w:rsidRDefault="002326F0" w:rsidP="00A46B15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Công nghệ mới của doanh nghiệp đã được sử dụng ở bên ngoài doanh nghiệp chưa</w:t>
            </w:r>
            <w:r w:rsidRPr="009225DC">
              <w:rPr>
                <w:rFonts w:eastAsia="MS Mincho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2977" w:type="dxa"/>
            <w:shd w:val="clear" w:color="auto" w:fill="FFFFFF"/>
          </w:tcPr>
          <w:p w:rsidR="002326F0" w:rsidRPr="009225DC" w:rsidRDefault="002326F0" w:rsidP="00A46B15">
            <w:pPr>
              <w:spacing w:line="192" w:lineRule="auto"/>
              <w:rPr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1. Có</w:t>
            </w:r>
          </w:p>
          <w:p w:rsidR="002326F0" w:rsidRPr="009225DC" w:rsidRDefault="002326F0" w:rsidP="00FB273D">
            <w:pPr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</w:pPr>
            <w:r w:rsidRPr="009225DC">
              <w:rPr>
                <w:color w:val="000000"/>
                <w:sz w:val="20"/>
                <w:szCs w:val="20"/>
                <w:lang w:val="en-US"/>
              </w:rPr>
              <w:t>2. Không</w:t>
            </w:r>
            <w:r w:rsidR="00FB273D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FB273D" w:rsidRPr="00FB273D">
              <w:rPr>
                <w:color w:val="000000"/>
                <w:sz w:val="20"/>
                <w:szCs w:val="20"/>
                <w:lang w:val="en-US"/>
              </w:rPr>
              <w:sym w:font="Wingdings" w:char="F0E0"/>
            </w:r>
            <w:r w:rsidR="00FB273D">
              <w:rPr>
                <w:color w:val="000000"/>
                <w:sz w:val="20"/>
                <w:szCs w:val="20"/>
                <w:lang w:val="en-US"/>
              </w:rPr>
              <w:t xml:space="preserve"> Kết thúc</w:t>
            </w:r>
            <w:r w:rsidRPr="009225DC">
              <w:rPr>
                <w:rFonts w:eastAsia="Calibri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E22FA5" w:rsidRPr="009225DC" w:rsidRDefault="00E22FA5" w:rsidP="002326F0">
      <w:pPr>
        <w:rPr>
          <w:color w:val="000000"/>
          <w:lang w:val="nl-NL"/>
        </w:rPr>
      </w:pPr>
    </w:p>
    <w:bookmarkEnd w:id="0"/>
    <w:bookmarkEnd w:id="1"/>
    <w:p w:rsidR="00ED7FA6" w:rsidRPr="009225DC" w:rsidRDefault="00ED7FA6" w:rsidP="0063410E">
      <w:pPr>
        <w:rPr>
          <w:color w:val="000000"/>
          <w:kern w:val="32"/>
          <w:lang w:val="en-US"/>
        </w:rPr>
      </w:pPr>
    </w:p>
    <w:sectPr w:rsidR="00ED7FA6" w:rsidRPr="009225DC" w:rsidSect="00C762D6">
      <w:footerReference w:type="even" r:id="rId9"/>
      <w:footerReference w:type="default" r:id="rId10"/>
      <w:pgSz w:w="11906" w:h="16838" w:code="9"/>
      <w:pgMar w:top="340" w:right="692" w:bottom="340" w:left="720" w:header="567" w:footer="85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65" w:rsidRDefault="005C5365" w:rsidP="005372E7">
      <w:r>
        <w:separator/>
      </w:r>
    </w:p>
  </w:endnote>
  <w:endnote w:type="continuationSeparator" w:id="0">
    <w:p w:rsidR="005C5365" w:rsidRDefault="005C5365" w:rsidP="0053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JEBO+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5" w:rsidRDefault="0072794C" w:rsidP="00A46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B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B15" w:rsidRDefault="00A46B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55" w:rsidRPr="00FF2E55" w:rsidRDefault="0072794C">
    <w:pPr>
      <w:pStyle w:val="Footer"/>
      <w:jc w:val="right"/>
      <w:rPr>
        <w:sz w:val="20"/>
        <w:szCs w:val="20"/>
      </w:rPr>
    </w:pPr>
    <w:r w:rsidRPr="00FF2E55">
      <w:rPr>
        <w:sz w:val="20"/>
        <w:szCs w:val="20"/>
      </w:rPr>
      <w:fldChar w:fldCharType="begin"/>
    </w:r>
    <w:r w:rsidR="00FF2E55" w:rsidRPr="00FF2E55">
      <w:rPr>
        <w:sz w:val="20"/>
        <w:szCs w:val="20"/>
      </w:rPr>
      <w:instrText xml:space="preserve"> PAGE   \* MERGEFORMAT </w:instrText>
    </w:r>
    <w:r w:rsidRPr="00FF2E55">
      <w:rPr>
        <w:sz w:val="20"/>
        <w:szCs w:val="20"/>
      </w:rPr>
      <w:fldChar w:fldCharType="separate"/>
    </w:r>
    <w:r w:rsidR="00FB273D">
      <w:rPr>
        <w:noProof/>
        <w:sz w:val="20"/>
        <w:szCs w:val="20"/>
      </w:rPr>
      <w:t>101</w:t>
    </w:r>
    <w:r w:rsidRPr="00FF2E55">
      <w:rPr>
        <w:sz w:val="20"/>
        <w:szCs w:val="20"/>
      </w:rPr>
      <w:fldChar w:fldCharType="end"/>
    </w:r>
  </w:p>
  <w:p w:rsidR="00A46B15" w:rsidRPr="003A08F8" w:rsidRDefault="00A46B15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65" w:rsidRDefault="005C5365" w:rsidP="005372E7">
      <w:r>
        <w:separator/>
      </w:r>
    </w:p>
  </w:footnote>
  <w:footnote w:type="continuationSeparator" w:id="0">
    <w:p w:rsidR="005C5365" w:rsidRDefault="005C5365" w:rsidP="0053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85C"/>
    <w:multiLevelType w:val="hybridMultilevel"/>
    <w:tmpl w:val="858A8E0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A71"/>
    <w:multiLevelType w:val="multilevel"/>
    <w:tmpl w:val="2ED04FE6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5BB2810"/>
    <w:multiLevelType w:val="hybridMultilevel"/>
    <w:tmpl w:val="DBBA2F7C"/>
    <w:lvl w:ilvl="0" w:tplc="A020997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3B310B7D"/>
    <w:multiLevelType w:val="multilevel"/>
    <w:tmpl w:val="C0702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C832D85"/>
    <w:multiLevelType w:val="hybridMultilevel"/>
    <w:tmpl w:val="4D2C21F4"/>
    <w:lvl w:ilvl="0" w:tplc="01D0CB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935"/>
    <w:multiLevelType w:val="multilevel"/>
    <w:tmpl w:val="F6BC17A4"/>
    <w:lvl w:ilvl="0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6" w:hanging="1440"/>
      </w:pPr>
      <w:rPr>
        <w:rFonts w:hint="default"/>
      </w:rPr>
    </w:lvl>
  </w:abstractNum>
  <w:abstractNum w:abstractNumId="6">
    <w:nsid w:val="4A4E60B2"/>
    <w:multiLevelType w:val="hybridMultilevel"/>
    <w:tmpl w:val="4D2C21F4"/>
    <w:lvl w:ilvl="0" w:tplc="01D0CB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B3F8D"/>
    <w:multiLevelType w:val="hybridMultilevel"/>
    <w:tmpl w:val="9C46D90A"/>
    <w:lvl w:ilvl="0" w:tplc="B8845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02498"/>
    <w:multiLevelType w:val="hybridMultilevel"/>
    <w:tmpl w:val="8A625AEA"/>
    <w:lvl w:ilvl="0" w:tplc="E05A90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6F0"/>
    <w:rsid w:val="0002295B"/>
    <w:rsid w:val="00022B57"/>
    <w:rsid w:val="0002703F"/>
    <w:rsid w:val="000300B0"/>
    <w:rsid w:val="0003044E"/>
    <w:rsid w:val="00037875"/>
    <w:rsid w:val="00062C99"/>
    <w:rsid w:val="00065A6F"/>
    <w:rsid w:val="00080D2F"/>
    <w:rsid w:val="00085191"/>
    <w:rsid w:val="00085D4B"/>
    <w:rsid w:val="000B5421"/>
    <w:rsid w:val="000B7C8B"/>
    <w:rsid w:val="000C601E"/>
    <w:rsid w:val="000E0F10"/>
    <w:rsid w:val="000F28E2"/>
    <w:rsid w:val="00116E60"/>
    <w:rsid w:val="00126870"/>
    <w:rsid w:val="00143632"/>
    <w:rsid w:val="00152F90"/>
    <w:rsid w:val="001651C0"/>
    <w:rsid w:val="0017150A"/>
    <w:rsid w:val="00175080"/>
    <w:rsid w:val="00175D52"/>
    <w:rsid w:val="001A364D"/>
    <w:rsid w:val="001A38B9"/>
    <w:rsid w:val="001D640F"/>
    <w:rsid w:val="001F3F0C"/>
    <w:rsid w:val="0020520E"/>
    <w:rsid w:val="0020565F"/>
    <w:rsid w:val="00207912"/>
    <w:rsid w:val="00207E71"/>
    <w:rsid w:val="0022373D"/>
    <w:rsid w:val="00223CD3"/>
    <w:rsid w:val="002326F0"/>
    <w:rsid w:val="00246114"/>
    <w:rsid w:val="00253388"/>
    <w:rsid w:val="00273818"/>
    <w:rsid w:val="00286038"/>
    <w:rsid w:val="00286BD0"/>
    <w:rsid w:val="002975EB"/>
    <w:rsid w:val="002A32F0"/>
    <w:rsid w:val="002B0386"/>
    <w:rsid w:val="002B7894"/>
    <w:rsid w:val="002C306D"/>
    <w:rsid w:val="002C35CF"/>
    <w:rsid w:val="002C77B3"/>
    <w:rsid w:val="002D1E97"/>
    <w:rsid w:val="002D4877"/>
    <w:rsid w:val="002E3254"/>
    <w:rsid w:val="002E51EF"/>
    <w:rsid w:val="002F09F2"/>
    <w:rsid w:val="002F3B64"/>
    <w:rsid w:val="002F4226"/>
    <w:rsid w:val="003214F8"/>
    <w:rsid w:val="003241B8"/>
    <w:rsid w:val="0032499E"/>
    <w:rsid w:val="003249CD"/>
    <w:rsid w:val="003339ED"/>
    <w:rsid w:val="00366173"/>
    <w:rsid w:val="003A5B5E"/>
    <w:rsid w:val="003B5D13"/>
    <w:rsid w:val="003B74E9"/>
    <w:rsid w:val="003B759E"/>
    <w:rsid w:val="003C6DFB"/>
    <w:rsid w:val="003D4EB2"/>
    <w:rsid w:val="003E58AA"/>
    <w:rsid w:val="003F5484"/>
    <w:rsid w:val="004031E8"/>
    <w:rsid w:val="004036DA"/>
    <w:rsid w:val="0041524A"/>
    <w:rsid w:val="0042161A"/>
    <w:rsid w:val="0042358A"/>
    <w:rsid w:val="00426222"/>
    <w:rsid w:val="00431750"/>
    <w:rsid w:val="00433BA3"/>
    <w:rsid w:val="00442A6C"/>
    <w:rsid w:val="0044420C"/>
    <w:rsid w:val="004541C3"/>
    <w:rsid w:val="004739A0"/>
    <w:rsid w:val="00474650"/>
    <w:rsid w:val="004771D6"/>
    <w:rsid w:val="004967DE"/>
    <w:rsid w:val="004A0D14"/>
    <w:rsid w:val="004D6DA7"/>
    <w:rsid w:val="004E1B39"/>
    <w:rsid w:val="004F4B7E"/>
    <w:rsid w:val="004F57CB"/>
    <w:rsid w:val="004F7C00"/>
    <w:rsid w:val="00503C3E"/>
    <w:rsid w:val="00504388"/>
    <w:rsid w:val="00507FA2"/>
    <w:rsid w:val="00515E66"/>
    <w:rsid w:val="005372E7"/>
    <w:rsid w:val="00541942"/>
    <w:rsid w:val="00546F9F"/>
    <w:rsid w:val="00547B63"/>
    <w:rsid w:val="005519A6"/>
    <w:rsid w:val="00567359"/>
    <w:rsid w:val="0057083A"/>
    <w:rsid w:val="0057107F"/>
    <w:rsid w:val="00575027"/>
    <w:rsid w:val="00587FB5"/>
    <w:rsid w:val="00597DF4"/>
    <w:rsid w:val="005A05BA"/>
    <w:rsid w:val="005C5365"/>
    <w:rsid w:val="005D00F2"/>
    <w:rsid w:val="005D3E89"/>
    <w:rsid w:val="005F70BE"/>
    <w:rsid w:val="006007EB"/>
    <w:rsid w:val="006122AE"/>
    <w:rsid w:val="00613C27"/>
    <w:rsid w:val="00614345"/>
    <w:rsid w:val="00620EBA"/>
    <w:rsid w:val="00626BCA"/>
    <w:rsid w:val="006274BC"/>
    <w:rsid w:val="0063410E"/>
    <w:rsid w:val="0064058B"/>
    <w:rsid w:val="0064419B"/>
    <w:rsid w:val="006456C7"/>
    <w:rsid w:val="00680276"/>
    <w:rsid w:val="006848B5"/>
    <w:rsid w:val="006A5B64"/>
    <w:rsid w:val="006B1214"/>
    <w:rsid w:val="006C1885"/>
    <w:rsid w:val="006C781D"/>
    <w:rsid w:val="006F2CCD"/>
    <w:rsid w:val="00701142"/>
    <w:rsid w:val="00701EDD"/>
    <w:rsid w:val="00723A1A"/>
    <w:rsid w:val="0072794C"/>
    <w:rsid w:val="00737359"/>
    <w:rsid w:val="00762457"/>
    <w:rsid w:val="007633BA"/>
    <w:rsid w:val="0077564D"/>
    <w:rsid w:val="00784334"/>
    <w:rsid w:val="007A3303"/>
    <w:rsid w:val="007D15B4"/>
    <w:rsid w:val="007F3FA5"/>
    <w:rsid w:val="007F3FF3"/>
    <w:rsid w:val="007F484C"/>
    <w:rsid w:val="0080144A"/>
    <w:rsid w:val="008363B4"/>
    <w:rsid w:val="008519ED"/>
    <w:rsid w:val="008843C2"/>
    <w:rsid w:val="00891583"/>
    <w:rsid w:val="0089710F"/>
    <w:rsid w:val="008A77F3"/>
    <w:rsid w:val="008B034A"/>
    <w:rsid w:val="008D1868"/>
    <w:rsid w:val="008E0375"/>
    <w:rsid w:val="009225DC"/>
    <w:rsid w:val="00923FDA"/>
    <w:rsid w:val="00926C5C"/>
    <w:rsid w:val="009370B3"/>
    <w:rsid w:val="009525CA"/>
    <w:rsid w:val="00954B7A"/>
    <w:rsid w:val="00965BFC"/>
    <w:rsid w:val="00966937"/>
    <w:rsid w:val="00974A20"/>
    <w:rsid w:val="00990E5A"/>
    <w:rsid w:val="009C257F"/>
    <w:rsid w:val="009C3842"/>
    <w:rsid w:val="009C387D"/>
    <w:rsid w:val="009D7CE3"/>
    <w:rsid w:val="009E1261"/>
    <w:rsid w:val="009E73A0"/>
    <w:rsid w:val="009F120E"/>
    <w:rsid w:val="009F1924"/>
    <w:rsid w:val="009F4A31"/>
    <w:rsid w:val="00A00158"/>
    <w:rsid w:val="00A07D01"/>
    <w:rsid w:val="00A07DC9"/>
    <w:rsid w:val="00A148ED"/>
    <w:rsid w:val="00A17EAD"/>
    <w:rsid w:val="00A2225B"/>
    <w:rsid w:val="00A32109"/>
    <w:rsid w:val="00A46B15"/>
    <w:rsid w:val="00A5723D"/>
    <w:rsid w:val="00A60A6E"/>
    <w:rsid w:val="00A71236"/>
    <w:rsid w:val="00A8064D"/>
    <w:rsid w:val="00AC2862"/>
    <w:rsid w:val="00AF6159"/>
    <w:rsid w:val="00B24D2B"/>
    <w:rsid w:val="00B27CDD"/>
    <w:rsid w:val="00B410C5"/>
    <w:rsid w:val="00B4614E"/>
    <w:rsid w:val="00B631A0"/>
    <w:rsid w:val="00B70082"/>
    <w:rsid w:val="00B72E26"/>
    <w:rsid w:val="00B75878"/>
    <w:rsid w:val="00B919D7"/>
    <w:rsid w:val="00BA50DF"/>
    <w:rsid w:val="00BA65BB"/>
    <w:rsid w:val="00BB3F9B"/>
    <w:rsid w:val="00BB43A4"/>
    <w:rsid w:val="00BB705E"/>
    <w:rsid w:val="00BC68B5"/>
    <w:rsid w:val="00BD13FB"/>
    <w:rsid w:val="00BD3E11"/>
    <w:rsid w:val="00BE69AC"/>
    <w:rsid w:val="00C073E6"/>
    <w:rsid w:val="00C07DDD"/>
    <w:rsid w:val="00C1236E"/>
    <w:rsid w:val="00C21381"/>
    <w:rsid w:val="00C22CF8"/>
    <w:rsid w:val="00C342A2"/>
    <w:rsid w:val="00C41EBF"/>
    <w:rsid w:val="00C51B9A"/>
    <w:rsid w:val="00C6199E"/>
    <w:rsid w:val="00C7467E"/>
    <w:rsid w:val="00C762D6"/>
    <w:rsid w:val="00C83D0C"/>
    <w:rsid w:val="00C8586A"/>
    <w:rsid w:val="00C91C5B"/>
    <w:rsid w:val="00CD25E6"/>
    <w:rsid w:val="00CD60DA"/>
    <w:rsid w:val="00CD6C53"/>
    <w:rsid w:val="00CE5223"/>
    <w:rsid w:val="00D14CA8"/>
    <w:rsid w:val="00D166F2"/>
    <w:rsid w:val="00D22841"/>
    <w:rsid w:val="00D30958"/>
    <w:rsid w:val="00D30B75"/>
    <w:rsid w:val="00D3480C"/>
    <w:rsid w:val="00D4759F"/>
    <w:rsid w:val="00D65845"/>
    <w:rsid w:val="00D85B83"/>
    <w:rsid w:val="00D951DF"/>
    <w:rsid w:val="00DB3B76"/>
    <w:rsid w:val="00DB42C1"/>
    <w:rsid w:val="00DC2EF2"/>
    <w:rsid w:val="00DC6F96"/>
    <w:rsid w:val="00DC7423"/>
    <w:rsid w:val="00DD0DDF"/>
    <w:rsid w:val="00DE4FCB"/>
    <w:rsid w:val="00DF4541"/>
    <w:rsid w:val="00E22D6C"/>
    <w:rsid w:val="00E22FA5"/>
    <w:rsid w:val="00E365EC"/>
    <w:rsid w:val="00E42A7F"/>
    <w:rsid w:val="00E93515"/>
    <w:rsid w:val="00EB1CCA"/>
    <w:rsid w:val="00EC77A2"/>
    <w:rsid w:val="00ED7664"/>
    <w:rsid w:val="00ED7FA6"/>
    <w:rsid w:val="00EE4F30"/>
    <w:rsid w:val="00F336A3"/>
    <w:rsid w:val="00F51BA1"/>
    <w:rsid w:val="00F623DF"/>
    <w:rsid w:val="00F62F11"/>
    <w:rsid w:val="00F83F52"/>
    <w:rsid w:val="00F876E1"/>
    <w:rsid w:val="00F916A0"/>
    <w:rsid w:val="00F91C73"/>
    <w:rsid w:val="00F943EB"/>
    <w:rsid w:val="00FB273D"/>
    <w:rsid w:val="00FB5651"/>
    <w:rsid w:val="00FC62FD"/>
    <w:rsid w:val="00FD3C1C"/>
    <w:rsid w:val="00FD6245"/>
    <w:rsid w:val="00FE1F3D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7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967DE"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6F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6F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26F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326F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6F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326F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326F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326F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26F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6F0"/>
    <w:rPr>
      <w:rFonts w:ascii="Arial" w:eastAsia="Times New Roman" w:hAnsi="Arial" w:cs="Times New Roman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2326F0"/>
    <w:rPr>
      <w:rFonts w:ascii="Arial" w:eastAsia="Times New Roman" w:hAnsi="Arial" w:cs="Times New Roman"/>
      <w:b/>
      <w:bCs/>
      <w:i/>
      <w:iCs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2326F0"/>
    <w:rPr>
      <w:rFonts w:ascii="Arial" w:eastAsia="Times New Roman" w:hAnsi="Arial" w:cs="Times New Roman"/>
      <w:b/>
      <w:bCs/>
      <w:sz w:val="26"/>
      <w:szCs w:val="26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2326F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9"/>
    <w:rsid w:val="002326F0"/>
    <w:rPr>
      <w:rFonts w:ascii="Cambria" w:eastAsia="Times New Roman" w:hAnsi="Cambria" w:cs="Times New Roman"/>
      <w:color w:val="243F60"/>
      <w:sz w:val="24"/>
      <w:szCs w:val="24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"/>
    <w:rsid w:val="002326F0"/>
    <w:rPr>
      <w:rFonts w:ascii="Cambria" w:eastAsia="Times New Roman" w:hAnsi="Cambria" w:cs="Times New Roman"/>
      <w:i/>
      <w:iCs/>
      <w:color w:val="243F60"/>
      <w:sz w:val="24"/>
      <w:szCs w:val="24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"/>
    <w:rsid w:val="002326F0"/>
    <w:rPr>
      <w:rFonts w:ascii="Cambria" w:eastAsia="Times New Roman" w:hAnsi="Cambria" w:cs="Times New Roman"/>
      <w:i/>
      <w:iCs/>
      <w:color w:val="404040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9"/>
    <w:rsid w:val="002326F0"/>
    <w:rPr>
      <w:rFonts w:ascii="Cambria" w:eastAsia="Times New Roman" w:hAnsi="Cambria" w:cs="Times New Roman"/>
      <w:color w:val="4F81BD"/>
      <w:sz w:val="20"/>
      <w:szCs w:val="20"/>
      <w:lang w:val="da-DK" w:eastAsia="da-DK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2326F0"/>
    <w:rPr>
      <w:rFonts w:ascii="Cambria" w:eastAsia="Times New Roman" w:hAnsi="Cambria" w:cs="Times New Roman"/>
      <w:i/>
      <w:iCs/>
      <w:color w:val="404040"/>
      <w:sz w:val="20"/>
      <w:szCs w:val="20"/>
      <w:lang w:val="da-DK" w:eastAsia="da-DK" w:bidi="en-US"/>
    </w:rPr>
  </w:style>
  <w:style w:type="paragraph" w:styleId="BalloonText">
    <w:name w:val="Balloon Text"/>
    <w:basedOn w:val="Normal"/>
    <w:link w:val="BalloonTextChar"/>
    <w:rsid w:val="002326F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6F0"/>
    <w:rPr>
      <w:rFonts w:ascii="Tahoma" w:eastAsia="Times New Roman" w:hAnsi="Tahoma" w:cs="Times New Roman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2326F0"/>
    <w:pPr>
      <w:ind w:left="720"/>
      <w:contextualSpacing/>
    </w:pPr>
  </w:style>
  <w:style w:type="paragraph" w:styleId="Header">
    <w:name w:val="header"/>
    <w:basedOn w:val="Normal"/>
    <w:link w:val="HeaderChar"/>
    <w:rsid w:val="00232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26F0"/>
    <w:rPr>
      <w:rFonts w:eastAsia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232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6F0"/>
    <w:rPr>
      <w:rFonts w:eastAsia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rsid w:val="002326F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2326F0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2326F0"/>
    <w:pPr>
      <w:autoSpaceDE w:val="0"/>
      <w:autoSpaceDN w:val="0"/>
      <w:adjustRightInd w:val="0"/>
    </w:pPr>
    <w:rPr>
      <w:rFonts w:ascii="AFJEBO+TimesNewRoman" w:eastAsia="Times New Roman" w:hAnsi="AFJEBO+TimesNewRoman" w:cs="AFJEBO+TimesNewRoman"/>
      <w:color w:val="000000"/>
      <w:sz w:val="24"/>
      <w:szCs w:val="24"/>
      <w:lang w:val="da-DK" w:eastAsia="da-DK"/>
    </w:rPr>
  </w:style>
  <w:style w:type="paragraph" w:styleId="TOCHeading">
    <w:name w:val="TOC Heading"/>
    <w:basedOn w:val="Heading1"/>
    <w:next w:val="Normal"/>
    <w:uiPriority w:val="39"/>
    <w:qFormat/>
    <w:rsid w:val="002326F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2326F0"/>
    <w:pPr>
      <w:spacing w:after="100"/>
      <w:ind w:left="480"/>
    </w:pPr>
  </w:style>
  <w:style w:type="character" w:styleId="Hyperlink">
    <w:name w:val="Hyperlink"/>
    <w:uiPriority w:val="99"/>
    <w:unhideWhenUsed/>
    <w:rsid w:val="002326F0"/>
    <w:rPr>
      <w:color w:val="0000FF"/>
      <w:u w:val="single"/>
    </w:rPr>
  </w:style>
  <w:style w:type="character" w:styleId="PageNumber">
    <w:name w:val="page number"/>
    <w:basedOn w:val="DefaultParagraphFont"/>
    <w:rsid w:val="002326F0"/>
  </w:style>
  <w:style w:type="character" w:styleId="CommentReference">
    <w:name w:val="annotation reference"/>
    <w:rsid w:val="002326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6F0"/>
    <w:rPr>
      <w:rFonts w:eastAsia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23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6F0"/>
    <w:rPr>
      <w:b/>
      <w:bCs/>
    </w:rPr>
  </w:style>
  <w:style w:type="paragraph" w:styleId="Revision">
    <w:name w:val="Revision"/>
    <w:hidden/>
    <w:uiPriority w:val="99"/>
    <w:semiHidden/>
    <w:rsid w:val="002326F0"/>
    <w:rPr>
      <w:rFonts w:eastAsia="Times New Roman"/>
      <w:sz w:val="24"/>
      <w:szCs w:val="24"/>
      <w:lang w:val="da-DK" w:eastAsia="da-DK"/>
    </w:rPr>
  </w:style>
  <w:style w:type="character" w:styleId="Emphasis">
    <w:name w:val="Emphasis"/>
    <w:qFormat/>
    <w:rsid w:val="002326F0"/>
    <w:rPr>
      <w:i/>
      <w:iCs/>
    </w:rPr>
  </w:style>
  <w:style w:type="paragraph" w:styleId="NoSpacing">
    <w:name w:val="No Spacing"/>
    <w:uiPriority w:val="1"/>
    <w:qFormat/>
    <w:rsid w:val="002326F0"/>
    <w:rPr>
      <w:rFonts w:eastAsia="Times New Roman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2326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3C.Computer</dc:creator>
  <cp:lastModifiedBy>pqloi</cp:lastModifiedBy>
  <cp:revision>2</cp:revision>
  <cp:lastPrinted>2017-02-03T06:53:00Z</cp:lastPrinted>
  <dcterms:created xsi:type="dcterms:W3CDTF">2017-02-21T07:47:00Z</dcterms:created>
  <dcterms:modified xsi:type="dcterms:W3CDTF">2017-02-21T07:47:00Z</dcterms:modified>
</cp:coreProperties>
</file>