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CED" w:rsidRPr="007F0A79" w:rsidRDefault="002F225C" w:rsidP="00314904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F0A79">
        <w:rPr>
          <w:rFonts w:ascii="Times New Roman" w:hAnsi="Times New Roman" w:cs="Times New Roman"/>
          <w:b/>
          <w:sz w:val="28"/>
        </w:rPr>
        <w:t>`</w:t>
      </w:r>
      <w:r w:rsidR="005F3479" w:rsidRPr="007F0A79">
        <w:rPr>
          <w:rFonts w:ascii="Times New Roman" w:hAnsi="Times New Roman" w:cs="Times New Roman"/>
          <w:b/>
          <w:sz w:val="28"/>
        </w:rPr>
        <w:t>DANH MỤ</w:t>
      </w:r>
      <w:r w:rsidR="00460CED" w:rsidRPr="007F0A79">
        <w:rPr>
          <w:rFonts w:ascii="Times New Roman" w:hAnsi="Times New Roman" w:cs="Times New Roman"/>
          <w:b/>
          <w:sz w:val="28"/>
        </w:rPr>
        <w:t>C BỘ, NGÀNH, CƠ QUAN TRUNG ƯƠNG;</w:t>
      </w:r>
    </w:p>
    <w:p w:rsidR="005F3479" w:rsidRPr="007F0A79" w:rsidRDefault="00460CED" w:rsidP="00460CED">
      <w:pPr>
        <w:ind w:firstLine="0"/>
        <w:jc w:val="center"/>
        <w:rPr>
          <w:rFonts w:ascii="Times New Roman" w:hAnsi="Times New Roman" w:cs="Times New Roman"/>
          <w:b/>
          <w:sz w:val="28"/>
        </w:rPr>
      </w:pPr>
      <w:r w:rsidRPr="007F0A79">
        <w:rPr>
          <w:rFonts w:ascii="Times New Roman" w:hAnsi="Times New Roman" w:cs="Times New Roman"/>
          <w:b/>
          <w:sz w:val="28"/>
        </w:rPr>
        <w:t>CƠ QUAN, ĐƠN VỊ CẤP TỈNH, HUYỆN, XÃ</w:t>
      </w:r>
    </w:p>
    <w:tbl>
      <w:tblPr>
        <w:tblW w:w="8976" w:type="dxa"/>
        <w:tblInd w:w="93" w:type="dxa"/>
        <w:tblLook w:val="04A0"/>
      </w:tblPr>
      <w:tblGrid>
        <w:gridCol w:w="708"/>
        <w:gridCol w:w="7317"/>
        <w:gridCol w:w="951"/>
      </w:tblGrid>
      <w:tr w:rsidR="00187961" w:rsidRPr="007F0A79" w:rsidTr="00187961">
        <w:trPr>
          <w:trHeight w:val="330"/>
          <w:tblHeader/>
        </w:trPr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STT</w:t>
            </w:r>
          </w:p>
        </w:tc>
        <w:tc>
          <w:tcPr>
            <w:tcW w:w="7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Tên đơn vị</w:t>
            </w:r>
          </w:p>
        </w:tc>
        <w:tc>
          <w:tcPr>
            <w:tcW w:w="9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Mã số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Bộ, ngành, Cơ quan Trung ương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Trung ương Đảng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Chủ tịch nước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Chính phủ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Quốc hội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Toà án nhân dân tối cao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kiểm sát nhân dân tối cao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 tra Chính phủ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Uỷ ban Trung ương Mặt trận Tổ quốc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108</w:t>
            </w:r>
          </w:p>
        </w:tc>
      </w:tr>
      <w:tr w:rsidR="00187961" w:rsidRPr="007F0A79" w:rsidTr="00187961">
        <w:trPr>
          <w:trHeight w:val="37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Học viện Chính trị - Hành chính Quốc gia Hồ Chí Minh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109</w:t>
            </w:r>
          </w:p>
        </w:tc>
      </w:tr>
      <w:tr w:rsidR="00187961" w:rsidRPr="007F0A79" w:rsidTr="00187961">
        <w:trPr>
          <w:trHeight w:val="341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Ban chỉ đạo Trung ương về phòng, chống tham nhũng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110</w:t>
            </w:r>
          </w:p>
        </w:tc>
      </w:tr>
      <w:tr w:rsidR="00187961" w:rsidRPr="007F0A79" w:rsidTr="00187961">
        <w:trPr>
          <w:trHeight w:val="269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Trung ương Đoàn Thanh niên Cộng sản Hồ Chí Minh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Trung ương Hội liên hiệp Phụ nữ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Liên đoàn Lao động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Công an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Quốc phòng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Nội vụ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Ngoại giao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Nông nghiệp và Phát triển nông thôn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Kế hoạch và Đầu tư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Tư pháp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B23FA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Bộ Công </w:t>
            </w:r>
            <w:r w:rsidR="00B23FA2"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</w:t>
            </w: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Bộ Khoa học và Công nghệ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Tài chính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Xây dựng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Giao thông - Vận tải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Giáo dục và Đào tạo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Y tế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Lao động - Thương binh và Xã hội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Văn hoá, Thể thao và Du lịch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Tài nguyên và Môi trường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Bộ Thông tin và Truyền thông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cục Thống kê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cục Thuế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cục Hải quan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cục Dự trữ Nhà nước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cục Thi hành án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 bạc Nhà nước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Kiểm toán Nhà nước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 hàng Nhà nước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 hiểm xã hội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Đài Tiếng nói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Đài Truyền hình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 tấn xã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Uỷ ban Dân tộc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Uỷ ban sông Mê Kông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Thương mại và Công nghiệp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Hàn lâm Khoa học xã hội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Hàn lâm Khoa học và Công nghệ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 học Quốc gia Hà Nội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Đại học Quốc gia thành phố Hồ Chí Minh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Quản lý Lăng Chủ tịch Hồ Chí Minh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Chỉ đạo quốc gia công nghệ thông tin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Quản lý các khu chế xuất và công nghiệp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Quản lý Làng Văn hoá – Du lịch các dân tộc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Quản lý Khu Công nghệ cao Hoà Lạc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đồng Liên minh các hợp tác xã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hiệp các hội khoa học và kỹ thuật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hiệp các tổ chức hoà bình và hữu nghị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hiệp (Uỷ ban toàn quốc liên hiệp) các hội văn học nghệ thuật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Tổng hội y học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Nông dân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Cựu chiến binh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Nhà văn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Nhà báo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Luật gia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Chữ thập đỏ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Sinh viên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Văn nghệ dân gian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Nhạc sĩ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Điện ảnh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Nghệ sĩ múa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Kiến trúc sư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Mỹ thuật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Nghệ sĩ sân khấu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Văn học nghệ thuật các dân tộc thiểu số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Nghệ sĩ nhiếp ảnh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Người cao tuổi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Người mù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79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Đông y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Nạn nhân chất độc da cam/dioxin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Cựu thanh niên xung phong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Bảo trợ người tàn tật và trẻ mồ côi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Cứu trợ trẻ em tàn tật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Khuyến học Việt Nam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đơn vị khác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II.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Sở, ngành, cơ quan, đơn vị cấp tỉnh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Tỉnh uỷ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Uỷ ban nhân dân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203</w:t>
            </w:r>
          </w:p>
        </w:tc>
      </w:tr>
      <w:tr w:rsidR="00187961" w:rsidRPr="007F0A79" w:rsidTr="00187961">
        <w:trPr>
          <w:trHeight w:val="296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Đoàn đại biểu Quốc hội và Hội đồng nhân dân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Tòa án nhân dân cấp tỉnh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kiểm sát nhân dân cấp tỉnh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 tra tỉnh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Uỷ ban Mặt trận Tổ quốc tỉnh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 Đoàn Thanh niên Cộng sản Hồ Chí Minh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Liên hiệp phụ nữ tỉnh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đoàn lao động tỉnh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Công an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Tỉnh đội - Thành đội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Nội vụ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Ngoại vụ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Nông nghiệp và Phát triển nông thôn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Kế hoạch và Đầu tư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Tư pháp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B23FA2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Công t</w:t>
            </w:r>
            <w:r w:rsidR="00187961"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hương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Sở Khoa học và Công nghệ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Tài chính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223</w:t>
            </w:r>
          </w:p>
        </w:tc>
      </w:tr>
      <w:tr w:rsidR="00187961" w:rsidRPr="007F0A79" w:rsidTr="00187961">
        <w:trPr>
          <w:trHeight w:val="66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Xây dựng (</w:t>
            </w:r>
            <w:r w:rsidRPr="007F0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bao gồm cả 2 Sở Quy hoạch – Kiến trúc của tp Hà Nội và tp Hồ Chí Minh</w:t>
            </w: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B23FA2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quản lý dự án thuộc t</w:t>
            </w:r>
            <w:r w:rsidR="00187961"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ỉnh/thành phố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Giao thông - Vận tải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Giáo dục và Đào tạo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Y tế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Lao động - Thương binh và Xã hội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229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Văn hoá, Thể thao và Du lịch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Tài nguyên và Môi trường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Sở Thông tin và Truyền thông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 Thống kê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 Thuế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 Hải quan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B23FA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Cục Dự trữ </w:t>
            </w:r>
            <w:r w:rsidR="00B23FA2"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nước khu vực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Cục Thi hành án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 bạc Nhà nước cấp tỉnh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238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Ngân hàng Nhà nước (chi nhánh tỉnh/thành phố)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 hiểm xã hội tỉnh/thành phố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Đài Phát thanh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Đài Truyền hình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Thông tấn xã Việt Nam tỉnh/thành phố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Ban Dân tộc 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245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quản lý khu công nghiệp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minh các hợp tác xã tỉnh/thành phố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hiệp các hội khoa học và kỹ thuật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hiệp các tổ chức hữu nghị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259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hiệp các hội văn học nghệ thuật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Nông dân tỉnh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Cựu chiến binh tỉnh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Nhà văn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Nhà báo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Luật gia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Chữ thập đỏ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Sinh viên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Văn nghệ dân gian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269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Nhạc sĩ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Điện ảnh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Nghệ sĩ múa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Kiến trúc sư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Mỹ thuật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Nghệ sĩ sân khấu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Văn học nghệ thuật các dân tộc thiểu số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Nghệ sĩ nhiếp ảnh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Người cao tuổi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Người mù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279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Đông 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Nạn nhân chất độc da cam/dioxin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Cựu thanh niên xung phong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Bảo trợ người tàn tật và trẻ mồ côi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Khuyến học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285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đơn vị khác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299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III.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 quan, đơn vị cấp huyện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 uỷ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301</w:t>
            </w:r>
          </w:p>
        </w:tc>
      </w:tr>
      <w:tr w:rsidR="00506D42" w:rsidRPr="007F0A79" w:rsidTr="00E27183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42" w:rsidRPr="007F0A79" w:rsidRDefault="00506D42" w:rsidP="00E27183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06D42" w:rsidRPr="007F0A79" w:rsidRDefault="00506D42" w:rsidP="00506D4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Uỷ ban nhân dân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6D42" w:rsidRPr="007F0A79" w:rsidRDefault="00506D42" w:rsidP="00E27183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506D42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Hội đồng nhân dân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506D42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Tòa án nhân dân cấp huyện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506D42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Viện kiểm sát nhân dân cấp huyện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506D42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 tra huyện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506D42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Uỷ ban Mặt trận Tổ quốc huyện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506D42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 Đoàn Thanh niên Cộng sản Hồ Chí Minh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506D42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Liên hiệp Phụ nữ huyện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506D42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đoàn Lao động huyện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Công an huyện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Huyện đội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Nội vụ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Nông nghiệp và Phát triển nông thôn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318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Tư pháp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Công Thương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Tài chính - Kế hoạch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323</w:t>
            </w:r>
          </w:p>
        </w:tc>
      </w:tr>
      <w:tr w:rsidR="00187961" w:rsidRPr="007F0A79" w:rsidTr="00187961">
        <w:trPr>
          <w:trHeight w:val="287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Quản lý đô thị (</w:t>
            </w:r>
            <w:r w:rsidRPr="007F0A79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</w:rPr>
              <w:t>bao gồm cả Thanh tra xây dựng huyện</w:t>
            </w: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B23FA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Ban quản lý dự án thuộc </w:t>
            </w:r>
            <w:r w:rsidR="00B23FA2"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q</w:t>
            </w: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uận/huyện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506D42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Giáo dục và Đào tạo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Y tế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Lao động - Thương binh và Xã hội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329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Văn hoá và Thông tin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Tài nguyên và Môi trường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cục Thống kê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cục Thuế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334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cục Hải quan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B23FA2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Chi cục Dự trữ </w:t>
            </w:r>
            <w:r w:rsidR="00B23FA2"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hà nước cấp huyên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336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Chi cục Thi hành án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506D42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Kho bạc Nhà nước cấp huyện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338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Bảo hiểm xã hội cấp huyện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Đài Phát thanh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dân tộc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345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Liên minh hợp tác xã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357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Nông dân huyện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Cựu chiến binh huyện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Chữ thập đỏ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367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Người cao tuổi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Người mù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379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506D42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Đông y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380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Nạn nhân chất độc da cam/dioxin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381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Cựu thanh niên xung phong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382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Bảo trợ người tàn tật và trẻ mồ côi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383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lastRenderedPageBreak/>
              <w:t>4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Khuyến học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385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Phòng Kinh tế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398</w:t>
            </w:r>
          </w:p>
        </w:tc>
      </w:tr>
      <w:tr w:rsidR="00187961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506D42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  <w:r w:rsidR="00506D42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đơn vị khác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7F0A7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399</w:t>
            </w:r>
          </w:p>
        </w:tc>
      </w:tr>
      <w:tr w:rsidR="00187961" w:rsidRPr="00B86E3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IV.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</w:rPr>
              <w:t>Cơ quan, đơn vị cấp xã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 </w:t>
            </w:r>
          </w:p>
        </w:tc>
      </w:tr>
      <w:tr w:rsidR="00187961" w:rsidRPr="00B86E3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Đảng uỷ xã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401</w:t>
            </w:r>
          </w:p>
        </w:tc>
      </w:tr>
      <w:tr w:rsidR="00187961" w:rsidRPr="00B86E3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Uỷ ban nhân dân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403</w:t>
            </w:r>
          </w:p>
        </w:tc>
      </w:tr>
      <w:tr w:rsidR="00187961" w:rsidRPr="00B86E3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Văn phòng Hội đồng nhân dân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404</w:t>
            </w:r>
          </w:p>
        </w:tc>
      </w:tr>
      <w:tr w:rsidR="00187961" w:rsidRPr="00B86E3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Uỷ ban mặt trận Tổ quốc xã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7961" w:rsidRPr="00B86E39" w:rsidRDefault="00187961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408</w:t>
            </w:r>
          </w:p>
        </w:tc>
      </w:tr>
      <w:tr w:rsidR="007B1007" w:rsidRPr="00B86E3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B86E39" w:rsidRDefault="007B1007" w:rsidP="00B939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B86E39" w:rsidRDefault="007B1007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Đoàn thanh niên cộng sản Hồ Chí Minh xã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07" w:rsidRPr="00B86E39" w:rsidRDefault="007B1007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411</w:t>
            </w:r>
          </w:p>
        </w:tc>
      </w:tr>
      <w:tr w:rsidR="007B1007" w:rsidRPr="00B86E3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B86E39" w:rsidRDefault="007B1007" w:rsidP="00B939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B86E39" w:rsidRDefault="007B1007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Liên hiệp phụ nữ xã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07" w:rsidRPr="00B86E39" w:rsidRDefault="007B1007" w:rsidP="007B100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412</w:t>
            </w:r>
          </w:p>
        </w:tc>
      </w:tr>
      <w:tr w:rsidR="007B1007" w:rsidRPr="00B86E3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B86E39" w:rsidRDefault="007B1007" w:rsidP="00B939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B86E39" w:rsidRDefault="007B1007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công an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07" w:rsidRPr="00B86E39" w:rsidRDefault="007B1007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414</w:t>
            </w:r>
          </w:p>
        </w:tc>
      </w:tr>
      <w:tr w:rsidR="007B1007" w:rsidRPr="00B86E3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B86E39" w:rsidRDefault="007B1007" w:rsidP="00B939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B86E39" w:rsidRDefault="007B1007" w:rsidP="00B86E39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quân sự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07" w:rsidRPr="00B86E39" w:rsidRDefault="007B1007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415</w:t>
            </w:r>
          </w:p>
        </w:tc>
      </w:tr>
      <w:tr w:rsidR="007B1007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B86E39" w:rsidRDefault="00B86E39" w:rsidP="00B939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9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B86E39" w:rsidRDefault="007B1007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 xml:space="preserve">Tài chính </w:t>
            </w:r>
            <w:r w:rsidR="00B86E39"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xã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423</w:t>
            </w:r>
          </w:p>
        </w:tc>
      </w:tr>
      <w:tr w:rsidR="007B1007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7B1007" w:rsidP="00B939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0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B86E39" w:rsidP="00B86E39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Thanh tra x</w:t>
            </w:r>
            <w:r w:rsidR="007B1007"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ây dựng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424</w:t>
            </w:r>
          </w:p>
        </w:tc>
      </w:tr>
      <w:tr w:rsidR="007B1007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7B1007" w:rsidP="00B939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Ban quản lý dự án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425</w:t>
            </w:r>
          </w:p>
        </w:tc>
      </w:tr>
      <w:tr w:rsidR="007B1007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7B1007" w:rsidP="00B939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2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Trạm y tế xã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428</w:t>
            </w:r>
          </w:p>
        </w:tc>
      </w:tr>
      <w:tr w:rsidR="007B1007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7B1007" w:rsidP="00B939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3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Nông dâ</w:t>
            </w:r>
            <w:r w:rsid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n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462</w:t>
            </w:r>
          </w:p>
        </w:tc>
      </w:tr>
      <w:tr w:rsidR="007B1007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7B1007" w:rsidP="00B939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Cựu chiến binh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463</w:t>
            </w:r>
          </w:p>
        </w:tc>
      </w:tr>
      <w:tr w:rsidR="007B1007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7B1007" w:rsidP="00B939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</w:t>
            </w:r>
            <w:r w:rsidR="00B86E3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5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chữ thập đỏ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467</w:t>
            </w:r>
          </w:p>
        </w:tc>
      </w:tr>
      <w:tr w:rsidR="007B1007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B86E39" w:rsidP="00B939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16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người cao tuổi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478</w:t>
            </w:r>
          </w:p>
        </w:tc>
      </w:tr>
      <w:tr w:rsidR="007B1007" w:rsidRPr="007F0A79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B86E39" w:rsidP="00B9390A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17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Hội khuyến học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485</w:t>
            </w:r>
          </w:p>
        </w:tc>
      </w:tr>
      <w:tr w:rsidR="007B1007" w:rsidRPr="00187961" w:rsidTr="00187961">
        <w:trPr>
          <w:trHeight w:val="330"/>
        </w:trPr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B86E39" w:rsidP="007B1007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18</w:t>
            </w:r>
          </w:p>
        </w:tc>
        <w:tc>
          <w:tcPr>
            <w:tcW w:w="7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B1007" w:rsidRPr="007F0A79" w:rsidRDefault="007B1007" w:rsidP="00187961">
            <w:pPr>
              <w:spacing w:before="0" w:after="0" w:line="240" w:lineRule="auto"/>
              <w:ind w:firstLine="0"/>
              <w:jc w:val="left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Các đơn vị khác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1007" w:rsidRPr="00187961" w:rsidRDefault="007B1007" w:rsidP="00187961">
            <w:pPr>
              <w:spacing w:before="0" w:after="0" w:line="240" w:lineRule="auto"/>
              <w:ind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</w:pPr>
            <w:r w:rsidRPr="007F0A79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</w:rPr>
              <w:t>499</w:t>
            </w:r>
          </w:p>
        </w:tc>
      </w:tr>
    </w:tbl>
    <w:p w:rsidR="00913333" w:rsidRPr="002962C7" w:rsidRDefault="00913333" w:rsidP="000308FB">
      <w:pPr>
        <w:ind w:firstLine="0"/>
      </w:pPr>
    </w:p>
    <w:sectPr w:rsidR="00913333" w:rsidRPr="002962C7" w:rsidSect="002F225C">
      <w:footerReference w:type="default" r:id="rId6"/>
      <w:pgSz w:w="11907" w:h="16840" w:code="9"/>
      <w:pgMar w:top="1134" w:right="1134" w:bottom="1134" w:left="1701" w:header="0" w:footer="0" w:gutter="0"/>
      <w:pgNumType w:start="118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1FC9" w:rsidRDefault="00FF1FC9" w:rsidP="00815036">
      <w:pPr>
        <w:spacing w:before="0" w:after="0" w:line="240" w:lineRule="auto"/>
      </w:pPr>
      <w:r>
        <w:separator/>
      </w:r>
    </w:p>
  </w:endnote>
  <w:endnote w:type="continuationSeparator" w:id="1">
    <w:p w:rsidR="00FF1FC9" w:rsidRDefault="00FF1FC9" w:rsidP="0081503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7300562"/>
      <w:docPartObj>
        <w:docPartGallery w:val="Page Numbers (Bottom of Page)"/>
        <w:docPartUnique/>
      </w:docPartObj>
    </w:sdtPr>
    <w:sdtContent>
      <w:p w:rsidR="00946C4D" w:rsidRDefault="002715D4">
        <w:pPr>
          <w:pStyle w:val="Footer"/>
          <w:jc w:val="right"/>
        </w:pPr>
        <w:fldSimple w:instr=" PAGE   \* MERGEFORMAT ">
          <w:r w:rsidR="00506D42">
            <w:rPr>
              <w:noProof/>
            </w:rPr>
            <w:t>123</w:t>
          </w:r>
        </w:fldSimple>
      </w:p>
    </w:sdtContent>
  </w:sdt>
  <w:p w:rsidR="00946C4D" w:rsidRDefault="00946C4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1FC9" w:rsidRDefault="00FF1FC9" w:rsidP="00815036">
      <w:pPr>
        <w:spacing w:before="0" w:after="0" w:line="240" w:lineRule="auto"/>
      </w:pPr>
      <w:r>
        <w:separator/>
      </w:r>
    </w:p>
  </w:footnote>
  <w:footnote w:type="continuationSeparator" w:id="1">
    <w:p w:rsidR="00FF1FC9" w:rsidRDefault="00FF1FC9" w:rsidP="00815036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230A"/>
    <w:rsid w:val="000173A7"/>
    <w:rsid w:val="000308FB"/>
    <w:rsid w:val="000E4248"/>
    <w:rsid w:val="00120C67"/>
    <w:rsid w:val="00131A93"/>
    <w:rsid w:val="00143A0C"/>
    <w:rsid w:val="00187961"/>
    <w:rsid w:val="001C3589"/>
    <w:rsid w:val="00261204"/>
    <w:rsid w:val="002715D4"/>
    <w:rsid w:val="002962C7"/>
    <w:rsid w:val="002B4DDD"/>
    <w:rsid w:val="002F225C"/>
    <w:rsid w:val="00301017"/>
    <w:rsid w:val="00314904"/>
    <w:rsid w:val="003770E0"/>
    <w:rsid w:val="00390BFD"/>
    <w:rsid w:val="00460CED"/>
    <w:rsid w:val="004F53DD"/>
    <w:rsid w:val="00506D42"/>
    <w:rsid w:val="00525F05"/>
    <w:rsid w:val="005D230A"/>
    <w:rsid w:val="005F3479"/>
    <w:rsid w:val="006C5A9E"/>
    <w:rsid w:val="006E48B5"/>
    <w:rsid w:val="0071600C"/>
    <w:rsid w:val="00766B28"/>
    <w:rsid w:val="007874D2"/>
    <w:rsid w:val="007A757A"/>
    <w:rsid w:val="007B1007"/>
    <w:rsid w:val="007E4200"/>
    <w:rsid w:val="007F0A79"/>
    <w:rsid w:val="0081370A"/>
    <w:rsid w:val="00815036"/>
    <w:rsid w:val="00845DD3"/>
    <w:rsid w:val="008C781B"/>
    <w:rsid w:val="008C7ED9"/>
    <w:rsid w:val="008F0BCB"/>
    <w:rsid w:val="008F1EBA"/>
    <w:rsid w:val="00913333"/>
    <w:rsid w:val="00946C4D"/>
    <w:rsid w:val="00982A1D"/>
    <w:rsid w:val="009C543E"/>
    <w:rsid w:val="00A40F44"/>
    <w:rsid w:val="00B0410A"/>
    <w:rsid w:val="00B23FA2"/>
    <w:rsid w:val="00B86E39"/>
    <w:rsid w:val="00CD2036"/>
    <w:rsid w:val="00D10A0C"/>
    <w:rsid w:val="00DD7C54"/>
    <w:rsid w:val="00E55182"/>
    <w:rsid w:val="00E91ADC"/>
    <w:rsid w:val="00F9622E"/>
    <w:rsid w:val="00FB1CD5"/>
    <w:rsid w:val="00FF1FC9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 w:line="360" w:lineRule="exact"/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3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962C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962C7"/>
    <w:rPr>
      <w:color w:val="800080"/>
      <w:u w:val="single"/>
    </w:rPr>
  </w:style>
  <w:style w:type="paragraph" w:customStyle="1" w:styleId="xl65">
    <w:name w:val="xl65"/>
    <w:basedOn w:val="Normal"/>
    <w:rsid w:val="002962C7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6">
    <w:name w:val="xl66"/>
    <w:basedOn w:val="Normal"/>
    <w:rsid w:val="002962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7">
    <w:name w:val="xl67"/>
    <w:basedOn w:val="Normal"/>
    <w:rsid w:val="002962C7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Normal"/>
    <w:rsid w:val="002962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2962C7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2962C7"/>
    <w:pPr>
      <w:spacing w:before="100" w:beforeAutospacing="1" w:after="100" w:afterAutospacing="1" w:line="240" w:lineRule="auto"/>
      <w:ind w:firstLine="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Normal"/>
    <w:rsid w:val="002962C7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2962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2962C7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2962C7"/>
    <w:pPr>
      <w:spacing w:before="100" w:beforeAutospacing="1" w:after="100" w:afterAutospacing="1" w:line="240" w:lineRule="auto"/>
      <w:ind w:firstLine="0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Normal"/>
    <w:rsid w:val="002962C7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8150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5036"/>
  </w:style>
  <w:style w:type="paragraph" w:styleId="Footer">
    <w:name w:val="footer"/>
    <w:basedOn w:val="Normal"/>
    <w:link w:val="FooterChar"/>
    <w:uiPriority w:val="99"/>
    <w:unhideWhenUsed/>
    <w:rsid w:val="0081503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036"/>
  </w:style>
  <w:style w:type="paragraph" w:customStyle="1" w:styleId="font5">
    <w:name w:val="font5"/>
    <w:basedOn w:val="Normal"/>
    <w:rsid w:val="0018796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color w:val="000000"/>
      <w:sz w:val="26"/>
      <w:szCs w:val="26"/>
    </w:rPr>
  </w:style>
  <w:style w:type="paragraph" w:customStyle="1" w:styleId="font6">
    <w:name w:val="font6"/>
    <w:basedOn w:val="Normal"/>
    <w:rsid w:val="00187961"/>
    <w:pPr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 w:cs="Times New Roman"/>
      <w:i/>
      <w:iCs/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52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01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7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22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9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6</Pages>
  <Words>1121</Words>
  <Characters>6392</Characters>
  <Application>Microsoft Office Word</Application>
  <DocSecurity>0</DocSecurity>
  <Lines>53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Berts-pc</Company>
  <LinksUpToDate>false</LinksUpToDate>
  <CharactersWithSpaces>7499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phnga</dc:creator>
  <cp:lastModifiedBy>phongnv</cp:lastModifiedBy>
  <cp:revision>34</cp:revision>
  <cp:lastPrinted>2014-11-20T02:07:00Z</cp:lastPrinted>
  <dcterms:created xsi:type="dcterms:W3CDTF">2014-08-22T07:04:00Z</dcterms:created>
  <dcterms:modified xsi:type="dcterms:W3CDTF">2014-12-12T04:12:00Z</dcterms:modified>
</cp:coreProperties>
</file>